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F66A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CCD2B6E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662C0CA3" wp14:editId="42EDC8F8">
                <wp:extent cx="5975350" cy="414655"/>
                <wp:effectExtent l="0" t="0" r="25400" b="23495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34BE1F" w14:textId="3D5E9AE4" w:rsidR="00C16E9D" w:rsidRDefault="00C72A6A" w:rsidP="00C16E9D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Forestillingsperiode</w:t>
                            </w:r>
                            <w:r w:rsidR="00310469"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 xml:space="preserve"> + øveweekend!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C0CA3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J3gEAAN0DAAAOAAAAZHJzL2Uyb0RvYy54bWysU9uO0zAQfUfiHyy/06Rls7tETVdoqyIk&#10;BCstfIDj2I0l3xi7Tfr3jJ1umwWeEH5wPJ7xmZkzJ+uH0WhyFBCUsw1dLkpKhOWuU3bf0B/fd+/u&#10;KQmR2Y5pZ0VDTyLQh83bN+vB12Lleqc7AQRBbKgH39A+Rl8XReC9MCwsnBcWndKBYRFN2BcdsAHR&#10;jS5WZXlbDA46D46LEPB2OznpJuNLKXj8JmUQkeiGYm0x75D3Nu3FZs3qPTDfK34ug/1DFYYpi0kv&#10;UFsWGTmA+gPKKA4uOBkX3JnCSam4yD1gN8vyt26ee+ZF7gXJCf5CU/h/sPzr8dk/AdIw+FAHPKYu&#10;RgkmfbE+MmayTheyxBgJx8vqw131vkJOOfpulje3VZXYLK6vPYT4SThD0qGhgMPIHLHjlxCn0JeQ&#10;lCw4rbqd0jobsG8fNZAjw8Ht8jqjvwrTlgwou9VdmQphKCCp2ZTlVVyYw5V5/Q0ulbNloZ/SZoQU&#10;xmqjIspUK4Otzl9rm7wiC+3c1JXHdIpjO57JbV13egIyoNgaGn4eGAhK9GeL06zK+9RAnBswN9q5&#10;YQ/m0SEtS0qY5b1DOfMImVrrPh6ikyrTm/JPSXEsyUAN5QGd9Z5EOrdz1PWv3PwCAAD//wMAUEsD&#10;BBQABgAIAAAAIQCOa54G2wAAAAQBAAAPAAAAZHJzL2Rvd25yZXYueG1sTI9PS8NAEMXvgt9hGcGL&#10;2E39U2rMppSqJylqFbxOsmMSzc6G7CaN376jF708eLzhvd9kq8m1aqQ+NJ4NzGcJKOLS24YrA2+v&#10;D+dLUCEiW2w9k4FvCrDKj48yTK3f8wuNu1gpKeGQooE6xi7VOpQ1OQwz3xFL9uF7h1FsX2nb417K&#10;XasvkmShHTYsCzV2tKmp/NoNzgDj2V35vn16Hlr76deb5eP9diyMOT2Z1regIk3x7xh+8AUdcmEq&#10;/MA2qNaAPBJ/VbKbq7nYwsDi+hJ0nun/8PkBAAD//wMAUEsBAi0AFAAGAAgAAAAhALaDOJL+AAAA&#10;4QEAABMAAAAAAAAAAAAAAAAAAAAAAFtDb250ZW50X1R5cGVzXS54bWxQSwECLQAUAAYACAAAACEA&#10;OP0h/9YAAACUAQAACwAAAAAAAAAAAAAAAAAvAQAAX3JlbHMvLnJlbHNQSwECLQAUAAYACAAAACEA&#10;HBQHid4BAADdAwAADgAAAAAAAAAAAAAAAAAuAgAAZHJzL2Uyb0RvYy54bWxQSwECLQAUAAYACAAA&#10;ACEAjmueBtsAAAAEAQAADwAAAAAAAAAAAAAAAAA4BAAAZHJzL2Rvd25yZXYueG1sUEsFBgAAAAAE&#10;AAQA8wAAAEAFAAAAAA==&#10;" strokeweight="1pt">
                <v:stroke miterlimit="4"/>
                <v:textbox inset="4pt,4pt,4pt,4pt">
                  <w:txbxContent>
                    <w:p w14:paraId="2C34BE1F" w14:textId="3D5E9AE4" w:rsidR="00C16E9D" w:rsidRDefault="00C72A6A" w:rsidP="00C16E9D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Forestillingsperiode</w:t>
                      </w:r>
                      <w:r w:rsidR="00310469"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 xml:space="preserve"> + øveweekend!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B7220B2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45D1F9C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655F737" w14:textId="2CA01E68" w:rsidR="00C16E9D" w:rsidRPr="00D1181A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 xml:space="preserve">Kære </w:t>
      </w:r>
      <w:r w:rsidR="000F2708">
        <w:rPr>
          <w:rFonts w:ascii="Verdana" w:hAnsi="Verdana"/>
        </w:rPr>
        <w:t>Tirsdagshold</w:t>
      </w:r>
      <w:r>
        <w:rPr>
          <w:rFonts w:ascii="Verdana" w:hAnsi="Verdana"/>
        </w:rPr>
        <w:t xml:space="preserve">, </w:t>
      </w:r>
      <w:r w:rsidR="00E17FD9">
        <w:rPr>
          <w:rFonts w:ascii="Verdana" w:hAnsi="Verdana"/>
        </w:rPr>
        <w:t>her</w:t>
      </w:r>
      <w:r>
        <w:rPr>
          <w:rFonts w:ascii="Verdana" w:hAnsi="Verdana"/>
        </w:rPr>
        <w:t xml:space="preserve"> komme</w:t>
      </w:r>
      <w:r w:rsidR="00E17FD9">
        <w:rPr>
          <w:rFonts w:ascii="Verdana" w:hAnsi="Verdana"/>
        </w:rPr>
        <w:t>r</w:t>
      </w:r>
      <w:r>
        <w:rPr>
          <w:rFonts w:ascii="Verdana" w:hAnsi="Verdana"/>
        </w:rPr>
        <w:t xml:space="preserve"> information om jeres kommende forestillinger og </w:t>
      </w:r>
      <w:r w:rsidR="000F2708">
        <w:rPr>
          <w:rFonts w:ascii="Verdana" w:hAnsi="Verdana"/>
        </w:rPr>
        <w:t>øveweekenden op til</w:t>
      </w:r>
      <w:r>
        <w:rPr>
          <w:rFonts w:ascii="Verdana" w:hAnsi="Verdana"/>
        </w:rPr>
        <w:t xml:space="preserve">. Forestillingerne </w:t>
      </w:r>
      <w:r w:rsidR="000F2708">
        <w:rPr>
          <w:rFonts w:ascii="Verdana" w:hAnsi="Verdana"/>
        </w:rPr>
        <w:t>er</w:t>
      </w:r>
    </w:p>
    <w:p w14:paraId="5AF9F177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41B13F11" w14:textId="0F32A054" w:rsidR="00C16E9D" w:rsidRDefault="000F2708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mandag</w:t>
      </w:r>
      <w:r w:rsidR="00C72A6A">
        <w:rPr>
          <w:rFonts w:ascii="Verdana" w:hAnsi="Verdana"/>
          <w:b/>
          <w:bCs/>
        </w:rPr>
        <w:t xml:space="preserve"> den </w:t>
      </w:r>
      <w:r>
        <w:rPr>
          <w:rFonts w:ascii="Verdana" w:hAnsi="Verdana"/>
          <w:b/>
          <w:bCs/>
        </w:rPr>
        <w:t>25</w:t>
      </w:r>
      <w:r w:rsidR="00C72A6A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  <w:b/>
          <w:bCs/>
        </w:rPr>
        <w:t>april</w:t>
      </w:r>
      <w:r w:rsidR="00C72A6A">
        <w:rPr>
          <w:rFonts w:ascii="Verdana" w:hAnsi="Verdana"/>
          <w:b/>
          <w:bCs/>
        </w:rPr>
        <w:t xml:space="preserve"> kl. 1</w:t>
      </w:r>
      <w:r>
        <w:rPr>
          <w:rFonts w:ascii="Verdana" w:hAnsi="Verdana"/>
          <w:b/>
          <w:bCs/>
        </w:rPr>
        <w:t>9</w:t>
      </w:r>
      <w:r w:rsidR="00C72A6A">
        <w:rPr>
          <w:rFonts w:ascii="Verdana" w:hAnsi="Verdana"/>
          <w:b/>
          <w:bCs/>
        </w:rPr>
        <w:t>.00 (</w:t>
      </w:r>
      <w:r>
        <w:rPr>
          <w:rFonts w:ascii="Verdana" w:hAnsi="Verdana"/>
          <w:b/>
          <w:bCs/>
        </w:rPr>
        <w:t>premiere</w:t>
      </w:r>
      <w:r w:rsidR="00C72A6A">
        <w:rPr>
          <w:rFonts w:ascii="Verdana" w:hAnsi="Verdana"/>
          <w:b/>
          <w:bCs/>
        </w:rPr>
        <w:t>)</w:t>
      </w:r>
    </w:p>
    <w:p w14:paraId="29C48CA3" w14:textId="2F9CA15C" w:rsidR="00C16E9D" w:rsidRDefault="00C72A6A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Og </w:t>
      </w:r>
      <w:r w:rsidR="000F2708">
        <w:rPr>
          <w:rFonts w:ascii="Verdana" w:hAnsi="Verdana"/>
          <w:b/>
          <w:bCs/>
        </w:rPr>
        <w:t>tirsdag</w:t>
      </w:r>
      <w:r>
        <w:rPr>
          <w:rFonts w:ascii="Verdana" w:hAnsi="Verdana"/>
          <w:b/>
          <w:bCs/>
        </w:rPr>
        <w:t xml:space="preserve"> den </w:t>
      </w:r>
      <w:r w:rsidR="000F2708">
        <w:rPr>
          <w:rFonts w:ascii="Verdana" w:hAnsi="Verdana"/>
          <w:b/>
          <w:bCs/>
        </w:rPr>
        <w:t>26</w:t>
      </w:r>
      <w:r>
        <w:rPr>
          <w:rFonts w:ascii="Verdana" w:hAnsi="Verdana"/>
          <w:b/>
          <w:bCs/>
        </w:rPr>
        <w:t xml:space="preserve">. </w:t>
      </w:r>
      <w:r w:rsidR="000F2708">
        <w:rPr>
          <w:rFonts w:ascii="Verdana" w:hAnsi="Verdana"/>
          <w:b/>
          <w:bCs/>
        </w:rPr>
        <w:t>april</w:t>
      </w:r>
      <w:r>
        <w:rPr>
          <w:rFonts w:ascii="Verdana" w:hAnsi="Verdana"/>
          <w:b/>
          <w:bCs/>
        </w:rPr>
        <w:t xml:space="preserve"> kl. 1</w:t>
      </w:r>
      <w:r w:rsidR="000F2708">
        <w:rPr>
          <w:rFonts w:ascii="Verdana" w:hAnsi="Verdana"/>
          <w:b/>
          <w:bCs/>
        </w:rPr>
        <w:t>9</w:t>
      </w:r>
      <w:r>
        <w:rPr>
          <w:rFonts w:ascii="Verdana" w:hAnsi="Verdana"/>
          <w:b/>
          <w:bCs/>
        </w:rPr>
        <w:t xml:space="preserve">.00 </w:t>
      </w:r>
    </w:p>
    <w:p w14:paraId="3923FA1C" w14:textId="77777777" w:rsidR="00D1181A" w:rsidRDefault="00D1181A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 w:rsidRPr="00D1181A">
        <w:rPr>
          <w:rFonts w:ascii="Verdana" w:eastAsia="Verdana" w:hAnsi="Verdana" w:cs="Verdana"/>
          <w:b/>
          <w:bCs/>
        </w:rPr>
        <w:t>+</w:t>
      </w:r>
    </w:p>
    <w:p w14:paraId="7454000F" w14:textId="3F31662C" w:rsidR="00C16E9D" w:rsidRPr="00D1181A" w:rsidRDefault="00125024" w:rsidP="00D1181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Øveweekenden</w:t>
      </w:r>
      <w:r w:rsidR="00D1181A" w:rsidRPr="00D1181A"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b/>
          <w:bCs/>
        </w:rPr>
        <w:t xml:space="preserve">er den </w:t>
      </w:r>
      <w:r w:rsidR="00D1181A" w:rsidRPr="00D1181A">
        <w:rPr>
          <w:rFonts w:ascii="Verdana" w:eastAsia="Verdana" w:hAnsi="Verdana" w:cs="Verdana"/>
          <w:b/>
          <w:bCs/>
        </w:rPr>
        <w:t>2</w:t>
      </w:r>
      <w:r w:rsidR="000F2708">
        <w:rPr>
          <w:rFonts w:ascii="Verdana" w:eastAsia="Verdana" w:hAnsi="Verdana" w:cs="Verdana"/>
          <w:b/>
          <w:bCs/>
        </w:rPr>
        <w:t>3</w:t>
      </w:r>
      <w:r w:rsidR="00D1181A" w:rsidRPr="00D1181A">
        <w:rPr>
          <w:rFonts w:ascii="Verdana" w:eastAsia="Verdana" w:hAnsi="Verdana" w:cs="Verdana"/>
          <w:b/>
          <w:bCs/>
        </w:rPr>
        <w:t>.</w:t>
      </w:r>
      <w:r w:rsidR="000F2708">
        <w:rPr>
          <w:rFonts w:ascii="Verdana" w:eastAsia="Verdana" w:hAnsi="Verdana" w:cs="Verdana"/>
          <w:b/>
          <w:bCs/>
        </w:rPr>
        <w:t xml:space="preserve"> &amp; 24.</w:t>
      </w:r>
      <w:r w:rsidR="00D1181A" w:rsidRPr="00D1181A">
        <w:rPr>
          <w:rFonts w:ascii="Verdana" w:eastAsia="Verdana" w:hAnsi="Verdana" w:cs="Verdana"/>
          <w:b/>
          <w:bCs/>
        </w:rPr>
        <w:t xml:space="preserve"> </w:t>
      </w:r>
      <w:r w:rsidR="000F2708">
        <w:rPr>
          <w:rFonts w:ascii="Verdana" w:eastAsia="Verdana" w:hAnsi="Verdana" w:cs="Verdana"/>
          <w:b/>
          <w:bCs/>
        </w:rPr>
        <w:t>april</w:t>
      </w:r>
      <w:r w:rsidR="00D1181A" w:rsidRPr="00D1181A"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b/>
          <w:bCs/>
        </w:rPr>
        <w:t>kl.</w:t>
      </w:r>
      <w:r w:rsidR="00D1181A" w:rsidRPr="00D1181A">
        <w:rPr>
          <w:rFonts w:ascii="Verdana" w:eastAsia="Verdana" w:hAnsi="Verdana" w:cs="Verdana"/>
          <w:b/>
          <w:bCs/>
        </w:rPr>
        <w:t xml:space="preserve"> 1</w:t>
      </w:r>
      <w:r w:rsidR="000F2708">
        <w:rPr>
          <w:rFonts w:ascii="Verdana" w:eastAsia="Verdana" w:hAnsi="Verdana" w:cs="Verdana"/>
          <w:b/>
          <w:bCs/>
        </w:rPr>
        <w:t>0</w:t>
      </w:r>
      <w:r w:rsidR="00D1181A" w:rsidRPr="00D1181A">
        <w:rPr>
          <w:rFonts w:ascii="Verdana" w:eastAsia="Verdana" w:hAnsi="Verdana" w:cs="Verdana"/>
          <w:b/>
          <w:bCs/>
        </w:rPr>
        <w:t>.-1</w:t>
      </w:r>
      <w:r w:rsidR="000F2708">
        <w:rPr>
          <w:rFonts w:ascii="Verdana" w:eastAsia="Verdana" w:hAnsi="Verdana" w:cs="Verdana"/>
          <w:b/>
          <w:bCs/>
        </w:rPr>
        <w:t>6</w:t>
      </w:r>
      <w:r w:rsidR="00D1181A" w:rsidRPr="00D1181A">
        <w:rPr>
          <w:rFonts w:ascii="Verdana" w:eastAsia="Verdana" w:hAnsi="Verdana" w:cs="Verdana"/>
          <w:b/>
          <w:bCs/>
        </w:rPr>
        <w:t>.00</w:t>
      </w:r>
    </w:p>
    <w:p w14:paraId="55933E27" w14:textId="33E990FA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26B9F76" w14:textId="77777777" w:rsidR="00E17F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0CC43E01" w14:textId="7A30484F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Vi mødes hvor vi plejer</w:t>
      </w:r>
      <w:r w:rsidR="00E17FD9">
        <w:rPr>
          <w:rFonts w:ascii="Verdana" w:eastAsia="Verdana" w:hAnsi="Verdana" w:cs="Verdana"/>
        </w:rPr>
        <w:t xml:space="preserve"> på </w:t>
      </w:r>
      <w:r w:rsidR="000F2708">
        <w:rPr>
          <w:rFonts w:ascii="Verdana" w:eastAsia="Verdana" w:hAnsi="Verdana" w:cs="Verdana"/>
        </w:rPr>
        <w:t xml:space="preserve">Baunebjergscenen, </w:t>
      </w:r>
      <w:r w:rsidR="00E17FD9">
        <w:rPr>
          <w:rFonts w:ascii="Verdana" w:eastAsia="Verdana" w:hAnsi="Verdana" w:cs="Verdana"/>
        </w:rPr>
        <w:t xml:space="preserve">Humlebæk </w:t>
      </w:r>
      <w:r w:rsidR="000F2708">
        <w:rPr>
          <w:rFonts w:ascii="Verdana" w:eastAsia="Verdana" w:hAnsi="Verdana" w:cs="Verdana"/>
        </w:rPr>
        <w:t xml:space="preserve">udskoling, </w:t>
      </w:r>
      <w:proofErr w:type="spellStart"/>
      <w:r w:rsidR="000F2708">
        <w:rPr>
          <w:rFonts w:ascii="Verdana" w:eastAsia="Verdana" w:hAnsi="Verdana" w:cs="Verdana"/>
        </w:rPr>
        <w:t>Baunebjergvej</w:t>
      </w:r>
      <w:proofErr w:type="spellEnd"/>
      <w:r w:rsidR="000F2708">
        <w:rPr>
          <w:rFonts w:ascii="Verdana" w:eastAsia="Verdana" w:hAnsi="Verdana" w:cs="Verdana"/>
        </w:rPr>
        <w:t xml:space="preserve"> 401</w:t>
      </w:r>
    </w:p>
    <w:p w14:paraId="718CBF09" w14:textId="372467FC" w:rsidR="00C72A6A" w:rsidRDefault="00C72A6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0AB60072" w14:textId="24BF1121" w:rsidR="00D1181A" w:rsidRPr="00E17F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  <w:u w:val="single"/>
        </w:rPr>
      </w:pPr>
      <w:r w:rsidRPr="00E17FD9">
        <w:rPr>
          <w:rFonts w:ascii="Verdana" w:hAnsi="Verdana"/>
          <w:u w:val="single"/>
        </w:rPr>
        <w:t>Øveweekend</w:t>
      </w:r>
    </w:p>
    <w:p w14:paraId="5100D77C" w14:textId="4D88AA28" w:rsidR="00E17FD9" w:rsidRDefault="000F2708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Lørdag og </w:t>
      </w:r>
      <w:r w:rsidR="00125024">
        <w:rPr>
          <w:rFonts w:ascii="Verdana" w:hAnsi="Verdana"/>
          <w:b/>
          <w:bCs/>
        </w:rPr>
        <w:t>s</w:t>
      </w:r>
      <w:r w:rsidR="00E17FD9" w:rsidRPr="00E17FD9">
        <w:rPr>
          <w:rFonts w:ascii="Verdana" w:hAnsi="Verdana"/>
          <w:b/>
          <w:bCs/>
        </w:rPr>
        <w:t xml:space="preserve">øndag den </w:t>
      </w:r>
      <w:r>
        <w:rPr>
          <w:rFonts w:ascii="Verdana" w:hAnsi="Verdana"/>
          <w:b/>
          <w:bCs/>
        </w:rPr>
        <w:t>23. og 24. april:</w:t>
      </w:r>
      <w:r w:rsidR="00E17FD9">
        <w:rPr>
          <w:rFonts w:ascii="Verdana" w:hAnsi="Verdana"/>
        </w:rPr>
        <w:t xml:space="preserve"> Vi mødes kl. 1</w:t>
      </w:r>
      <w:r>
        <w:rPr>
          <w:rFonts w:ascii="Verdana" w:hAnsi="Verdana"/>
        </w:rPr>
        <w:t>0</w:t>
      </w:r>
      <w:r w:rsidR="00E17FD9">
        <w:rPr>
          <w:rFonts w:ascii="Verdana" w:hAnsi="Verdana"/>
        </w:rPr>
        <w:t xml:space="preserve">.00 </w:t>
      </w:r>
      <w:r>
        <w:rPr>
          <w:rFonts w:ascii="Verdana" w:hAnsi="Verdana"/>
        </w:rPr>
        <w:t>på scenen</w:t>
      </w:r>
      <w:r w:rsidR="00E17FD9">
        <w:rPr>
          <w:rFonts w:ascii="Verdana" w:hAnsi="Verdana"/>
        </w:rPr>
        <w:t xml:space="preserve"> og øver alt materiale igennem til forestillingen. Vi</w:t>
      </w:r>
      <w:r w:rsidR="00E83CC4">
        <w:rPr>
          <w:rFonts w:ascii="Verdana" w:hAnsi="Verdana"/>
        </w:rPr>
        <w:t xml:space="preserve"> arbejder frem til kl. 16.00 og</w:t>
      </w:r>
      <w:r w:rsidR="00E17FD9">
        <w:rPr>
          <w:rFonts w:ascii="Verdana" w:hAnsi="Verdana"/>
        </w:rPr>
        <w:t xml:space="preserve"> holder frokostpause undervejs, så </w:t>
      </w:r>
      <w:r w:rsidR="00E17FD9" w:rsidRPr="009A3FD4">
        <w:rPr>
          <w:rFonts w:ascii="Verdana" w:hAnsi="Verdana"/>
          <w:u w:val="single"/>
        </w:rPr>
        <w:t>husk madpakke</w:t>
      </w:r>
      <w:r>
        <w:rPr>
          <w:rFonts w:ascii="Verdana" w:hAnsi="Verdana"/>
        </w:rPr>
        <w:t xml:space="preserve"> begge dage.</w:t>
      </w:r>
      <w:r w:rsidR="00E17FD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Det er meget vigtigt at </w:t>
      </w:r>
      <w:r w:rsidRPr="000F2708">
        <w:rPr>
          <w:rFonts w:ascii="Verdana" w:hAnsi="Verdana"/>
          <w:b/>
          <w:bCs/>
          <w:u w:val="single"/>
        </w:rPr>
        <w:t>alle</w:t>
      </w:r>
      <w:r>
        <w:rPr>
          <w:rFonts w:ascii="Verdana" w:hAnsi="Verdana"/>
        </w:rPr>
        <w:t xml:space="preserve"> kommer! Skriv til underviseren hvis du er forsinket, eller har udfordringer </w:t>
      </w:r>
      <w:proofErr w:type="spellStart"/>
      <w:r>
        <w:rPr>
          <w:rFonts w:ascii="Verdana" w:hAnsi="Verdana"/>
        </w:rPr>
        <w:t>ift</w:t>
      </w:r>
      <w:proofErr w:type="spellEnd"/>
      <w:r>
        <w:rPr>
          <w:rFonts w:ascii="Verdana" w:hAnsi="Verdana"/>
        </w:rPr>
        <w:t xml:space="preserve"> tidspunktet. </w:t>
      </w:r>
    </w:p>
    <w:p w14:paraId="2AA76132" w14:textId="53548635" w:rsidR="00D1181A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6CAD7B57" w14:textId="3191238C" w:rsidR="00E17FD9" w:rsidRPr="00E17FD9" w:rsidRDefault="00E17FD9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  <w:u w:val="single"/>
        </w:rPr>
      </w:pPr>
      <w:r w:rsidRPr="00E17FD9">
        <w:rPr>
          <w:rFonts w:ascii="Verdana" w:hAnsi="Verdana"/>
          <w:u w:val="single"/>
        </w:rPr>
        <w:t>Forestilling</w:t>
      </w:r>
      <w:r w:rsidR="009A3FD4">
        <w:rPr>
          <w:rFonts w:ascii="Verdana" w:hAnsi="Verdana"/>
          <w:u w:val="single"/>
        </w:rPr>
        <w:t>er</w:t>
      </w:r>
      <w:r w:rsidRPr="00E17FD9">
        <w:rPr>
          <w:rFonts w:ascii="Verdana" w:hAnsi="Verdana"/>
          <w:u w:val="single"/>
        </w:rPr>
        <w:t xml:space="preserve"> </w:t>
      </w:r>
    </w:p>
    <w:p w14:paraId="5EEE7E1C" w14:textId="21A69E2B" w:rsidR="00C72A6A" w:rsidRDefault="009A3FD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  <w:b/>
          <w:bCs/>
        </w:rPr>
        <w:t>Mandag den 25.</w:t>
      </w:r>
      <w:r w:rsidR="00C72A6A">
        <w:rPr>
          <w:rFonts w:ascii="Verdana" w:hAnsi="Verdana"/>
        </w:rPr>
        <w:t xml:space="preserve"> </w:t>
      </w:r>
      <w:r w:rsidR="00D1181A">
        <w:rPr>
          <w:rFonts w:ascii="Verdana" w:hAnsi="Verdana"/>
        </w:rPr>
        <w:t>mødes vi</w:t>
      </w:r>
      <w:r>
        <w:rPr>
          <w:rFonts w:ascii="Verdana" w:hAnsi="Verdana"/>
        </w:rPr>
        <w:t xml:space="preserve"> til normal tid</w:t>
      </w:r>
      <w:r w:rsidR="00D1181A">
        <w:rPr>
          <w:rFonts w:ascii="Verdana" w:hAnsi="Verdana"/>
        </w:rPr>
        <w:t xml:space="preserve"> kl. </w:t>
      </w:r>
      <w:r>
        <w:rPr>
          <w:rFonts w:ascii="Verdana" w:hAnsi="Verdana"/>
        </w:rPr>
        <w:t>16.15</w:t>
      </w:r>
      <w:r w:rsidR="00D1181A">
        <w:rPr>
          <w:rFonts w:ascii="Verdana" w:hAnsi="Verdana"/>
        </w:rPr>
        <w:t>, og</w:t>
      </w:r>
      <w:r w:rsidR="00125024">
        <w:rPr>
          <w:rFonts w:ascii="Verdana" w:hAnsi="Verdana"/>
        </w:rPr>
        <w:t xml:space="preserve"> øver de sidste ting frem til forestillingen som starter kl. 19.00</w:t>
      </w:r>
      <w:r w:rsidR="00C72A6A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Ragnarock giver premierepizza fra La </w:t>
      </w:r>
      <w:proofErr w:type="spellStart"/>
      <w:r>
        <w:rPr>
          <w:rFonts w:ascii="Verdana" w:hAnsi="Verdana"/>
        </w:rPr>
        <w:t>Strada</w:t>
      </w:r>
      <w:proofErr w:type="spellEnd"/>
      <w:r>
        <w:rPr>
          <w:rFonts w:ascii="Verdana" w:hAnsi="Verdana"/>
        </w:rPr>
        <w:t xml:space="preserve">, men </w:t>
      </w:r>
      <w:r w:rsidR="00125024">
        <w:rPr>
          <w:rFonts w:ascii="Verdana" w:hAnsi="Verdana"/>
        </w:rPr>
        <w:t xml:space="preserve">tag gerne en lille snack med, og en vandflaske. </w:t>
      </w:r>
    </w:p>
    <w:p w14:paraId="7B76465F" w14:textId="5F7D66EF" w:rsidR="00C16E9D" w:rsidRDefault="0012502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Tirsdag den 26</w:t>
      </w:r>
      <w:r w:rsidR="00C72A6A" w:rsidRPr="00D1181A">
        <w:rPr>
          <w:rFonts w:ascii="Verdana" w:hAnsi="Verdana"/>
          <w:b/>
          <w:bCs/>
        </w:rPr>
        <w:t>.</w:t>
      </w:r>
      <w:r w:rsidR="00C72A6A">
        <w:rPr>
          <w:rFonts w:ascii="Verdana" w:hAnsi="Verdana"/>
        </w:rPr>
        <w:t xml:space="preserve"> </w:t>
      </w:r>
      <w:r w:rsidR="00D1181A">
        <w:rPr>
          <w:rFonts w:ascii="Verdana" w:hAnsi="Verdana"/>
        </w:rPr>
        <w:t xml:space="preserve">mødes vi kl. </w:t>
      </w:r>
      <w:r>
        <w:rPr>
          <w:rFonts w:ascii="Verdana" w:hAnsi="Verdana"/>
        </w:rPr>
        <w:t>17.00, denne dag skal man have aftensmad med selv. Forestillingen er kl</w:t>
      </w:r>
      <w:r w:rsidR="002541F2">
        <w:rPr>
          <w:rFonts w:ascii="Verdana" w:hAnsi="Verdana"/>
        </w:rPr>
        <w:t>.</w:t>
      </w:r>
      <w:r>
        <w:rPr>
          <w:rFonts w:ascii="Verdana" w:hAnsi="Verdana"/>
        </w:rPr>
        <w:t xml:space="preserve"> 19.00, bagefter hjælper alle med at rydde scenografien i kælderen. </w:t>
      </w:r>
    </w:p>
    <w:p w14:paraId="7E86F9E5" w14:textId="77777777" w:rsidR="00D1181A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CF1ABC2" w14:textId="6F19572B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Som sædvanlig skal man give underviserne besked </w:t>
      </w:r>
      <w:r w:rsidR="001F3627">
        <w:rPr>
          <w:rFonts w:ascii="Verdana" w:eastAsia="Verdana" w:hAnsi="Verdana" w:cs="Verdana"/>
        </w:rPr>
        <w:t>hvis man er forhindret, men vi håber virkelig at alle kan deltage i både weekend og forestillinger.</w:t>
      </w:r>
    </w:p>
    <w:p w14:paraId="3A320F86" w14:textId="77777777" w:rsidR="001F3627" w:rsidRDefault="001F3627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E570A1D" w14:textId="2B294F1C" w:rsidR="00C16E9D" w:rsidRDefault="0012502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Medbring kostumer til weekenden, og sorte sokker- med mindre andet fodtøj er aftalt med underviserne</w:t>
      </w:r>
      <w:r w:rsidR="00E83CC4">
        <w:rPr>
          <w:rFonts w:ascii="Verdana" w:eastAsia="Verdana" w:hAnsi="Verdana" w:cs="Verdana"/>
        </w:rPr>
        <w:t xml:space="preserve">. Sodavand/juice kan købes for 5 kr. </w:t>
      </w:r>
    </w:p>
    <w:p w14:paraId="4580FA68" w14:textId="77777777" w:rsidR="00D1181A" w:rsidRDefault="00D1181A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D8F9E5F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9BB78AD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De bedste hilsner, </w:t>
      </w:r>
    </w:p>
    <w:p w14:paraId="32835CE6" w14:textId="77777777" w:rsidR="00C16E9D" w:rsidRDefault="00C16E9D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44E3D118" w14:textId="26979BC0" w:rsidR="00C16E9D" w:rsidRPr="008B408A" w:rsidRDefault="00125024" w:rsidP="00C16E9D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Alvilda, Sofia</w:t>
      </w:r>
      <w:r w:rsidR="00C16E9D">
        <w:rPr>
          <w:rFonts w:ascii="Verdana" w:hAnsi="Verdana"/>
        </w:rPr>
        <w:t xml:space="preserve"> &amp; Sarah</w:t>
      </w:r>
    </w:p>
    <w:p w14:paraId="5A37F9F0" w14:textId="77777777" w:rsidR="00E83CC4" w:rsidRDefault="00C16E9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Musikteatergruppen Ragnarock</w:t>
      </w:r>
    </w:p>
    <w:p w14:paraId="1D09753F" w14:textId="3DC8C4F0" w:rsidR="00207B55" w:rsidRPr="00E83CC4" w:rsidRDefault="00C16E9D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43A052" wp14:editId="623626D2">
            <wp:extent cx="5410200" cy="1025020"/>
            <wp:effectExtent l="0" t="0" r="0" b="381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1195" cy="103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5B41" w14:textId="77777777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p w14:paraId="35CDCB12" w14:textId="0AAE9ED0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3F07AFB7" wp14:editId="24ECE682">
                <wp:extent cx="5975350" cy="414655"/>
                <wp:effectExtent l="0" t="0" r="25400" b="23495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DC8F123" w14:textId="0B8D35BC" w:rsidR="001F3627" w:rsidRDefault="001F3627" w:rsidP="001F3627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Resten af sæsonen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7AFB7" id="_x0000_s1027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Eq4gEAAOQDAAAOAAAAZHJzL2Uyb0RvYy54bWysU9tu2zAMfR/QfxD0vtjJ6rYz4hRDgxQD&#10;hq1Atw+QZSkWoFspJXb+fpSSJm63p2F6kEWROiQPj5f3o9FkLyAoZxs6n5WUCMtdp+y2ob9+bj7e&#10;URIisx3TzoqGHkSg96urD8vB12Lheqc7AQRBbKgH39A+Rl8XReC9MCzMnBcWndKBYRFN2BYdsAHR&#10;jS4WZXlTDA46D46LEPB2fXTSVcaXUvD4Q8ogItENxdpi3iHvbdqL1ZLVW2C+V/xUBvuHKgxTFpOe&#10;odYsMrID9QeUURxccDLOuDOFk1JxkXvAbublu26ee+ZF7gXJCf5MU/h/sPz7/tk/AdIw+FAHPKYu&#10;RgkmfbE+MmayDmeyxBgJx8vq8231qUJOOfqu59c3VZXYLC6vPYT4KJwh6dBQwGFkjtj+W4jH0NeQ&#10;lCw4rbqN0jobsG0fNJA9w8Ft8jqhvwnTlgwou8VtmQphKCCp2THLm7gwhSvz+htcKmfNQn9MmxFS&#10;GKuNiihTrQy2On2tbfKKLLRTUxce0ymO7UhUhzUmoHTTuu7wBGRAzTU0vOwYCEr0V4tDrcq71Eec&#10;GjA12qlhd+bBITtzSpjlvUNV8wiZYeu+7KKTKrN8SYrTSQZKKc/pJPuk1amdoy4/5+o3AAAA//8D&#10;AFBLAwQUAAYACAAAACEAjmueBtsAAAAEAQAADwAAAGRycy9kb3ducmV2LnhtbEyPT0vDQBDF74Lf&#10;YRnBi9hN/VNqzKaUqicpahW8TrJjEs3Ohuwmjd++oxe9PHi84b3fZKvJtWqkPjSeDcxnCSji0tuG&#10;KwNvrw/nS1AhIltsPZOBbwqwyo+PMkyt3/MLjbtYKSnhkKKBOsYu1TqUNTkMM98RS/bhe4dRbF9p&#10;2+Neyl2rL5JkoR02LAs1drSpqfzaDc4A49ld+b59eh5a++nXm+Xj/XYsjDk9mda3oCJN8e8YfvAF&#10;HXJhKvzANqjWgDwSf1Wym6u52MLA4voSdJ7p//D5AQAA//8DAFBLAQItABQABgAIAAAAIQC2gziS&#10;/gAAAOEBAAATAAAAAAAAAAAAAAAAAAAAAABbQ29udGVudF9UeXBlc10ueG1sUEsBAi0AFAAGAAgA&#10;AAAhADj9If/WAAAAlAEAAAsAAAAAAAAAAAAAAAAALwEAAF9yZWxzLy5yZWxzUEsBAi0AFAAGAAgA&#10;AAAhADsswSriAQAA5AMAAA4AAAAAAAAAAAAAAAAALgIAAGRycy9lMm9Eb2MueG1sUEsBAi0AFAAG&#10;AAgAAAAhAI5rngbbAAAABAEAAA8AAAAAAAAAAAAAAAAAPAQAAGRycy9kb3ducmV2LnhtbFBLBQYA&#10;AAAABAAEAPMAAABEBQAAAAA=&#10;" strokeweight="1pt">
                <v:stroke miterlimit="4"/>
                <v:textbox inset="4pt,4pt,4pt,4pt">
                  <w:txbxContent>
                    <w:p w14:paraId="2DC8F123" w14:textId="0B8D35BC" w:rsidR="001F3627" w:rsidRDefault="001F3627" w:rsidP="001F3627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Resten af sæsonen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0F4F00" w14:textId="0562BAC5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p w14:paraId="37A3C426" w14:textId="20A8C291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p w14:paraId="053D0993" w14:textId="31158029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  <w:r>
        <w:t xml:space="preserve">De resterende mødegange efter jeres forestilling er: </w:t>
      </w:r>
    </w:p>
    <w:p w14:paraId="474E46C5" w14:textId="20FDCD1C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p w14:paraId="28A8F3A2" w14:textId="77777777" w:rsidR="001F3627" w:rsidRP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u w:val="single"/>
        </w:rPr>
      </w:pPr>
      <w:r w:rsidRPr="001F3627">
        <w:rPr>
          <w:u w:val="single"/>
        </w:rPr>
        <w:t>Tirsdag 3. maj</w:t>
      </w:r>
    </w:p>
    <w:p w14:paraId="43B260F8" w14:textId="1DD28AD7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  <w:r>
        <w:t xml:space="preserve">Hygge og ragnalege indtil vi skal se mandagsholdets forestilling kl. 19.00 </w:t>
      </w:r>
    </w:p>
    <w:p w14:paraId="648BD904" w14:textId="699DAC02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  <w:r>
        <w:t xml:space="preserve">Dette er en lang mødegang, så alle skal tage madpakke med som vi spiser sammen inden vi ser forestillingen. </w:t>
      </w:r>
    </w:p>
    <w:p w14:paraId="67707324" w14:textId="77777777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p w14:paraId="36BBB0B7" w14:textId="59773AE4" w:rsidR="001F3627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p w14:paraId="4E1B1192" w14:textId="37AB9964" w:rsidR="001F3627" w:rsidRPr="002541F2" w:rsidRDefault="001F3627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u w:val="single"/>
        </w:rPr>
      </w:pPr>
      <w:r w:rsidRPr="002541F2">
        <w:rPr>
          <w:u w:val="single"/>
        </w:rPr>
        <w:t xml:space="preserve">Tirsdag den </w:t>
      </w:r>
      <w:r w:rsidR="002541F2" w:rsidRPr="002541F2">
        <w:rPr>
          <w:u w:val="single"/>
        </w:rPr>
        <w:t>10. maj</w:t>
      </w:r>
    </w:p>
    <w:p w14:paraId="4D286420" w14:textId="2379F32E" w:rsidR="002541F2" w:rsidRDefault="00E83CC4" w:rsidP="001F3627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  <w:r>
        <w:t xml:space="preserve">Vi mødes til normal tid 16.15-18.15. </w:t>
      </w:r>
      <w:r>
        <w:t>Dette er holdets sidste mødegang</w:t>
      </w:r>
      <w:r>
        <w:t xml:space="preserve">, hvor vi også </w:t>
      </w:r>
      <w:r w:rsidR="002541F2">
        <w:t xml:space="preserve">ser video af forestillingen. Resten af tiden bruger vi på hygge og ragnalege. </w:t>
      </w:r>
    </w:p>
    <w:p w14:paraId="7B43BC84" w14:textId="77777777" w:rsidR="00E83CC4" w:rsidRDefault="00E83CC4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</w:pPr>
    </w:p>
    <w:sectPr w:rsidR="00E83CC4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6665" w14:textId="77777777" w:rsidR="00DE584C" w:rsidRDefault="00DE584C">
      <w:r>
        <w:separator/>
      </w:r>
    </w:p>
  </w:endnote>
  <w:endnote w:type="continuationSeparator" w:id="0">
    <w:p w14:paraId="48C16C5B" w14:textId="77777777" w:rsidR="00DE584C" w:rsidRDefault="00DE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635D" w14:textId="77777777" w:rsidR="00DE584C" w:rsidRDefault="00DE584C">
      <w:r>
        <w:separator/>
      </w:r>
    </w:p>
  </w:footnote>
  <w:footnote w:type="continuationSeparator" w:id="0">
    <w:p w14:paraId="086E9B52" w14:textId="77777777" w:rsidR="00DE584C" w:rsidRDefault="00DE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E179" w14:textId="667FA60B" w:rsidR="0024457F" w:rsidRPr="00393AC7" w:rsidRDefault="00E112AA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2BE6FA0" wp14:editId="6ECD22C4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708">
      <w:rPr>
        <w:lang w:val="da-DK"/>
      </w:rPr>
      <w:t>19</w:t>
    </w:r>
    <w:r w:rsidR="00E17FD9">
      <w:rPr>
        <w:lang w:val="da-DK"/>
      </w:rPr>
      <w:t>.0</w:t>
    </w:r>
    <w:r w:rsidR="000F2708">
      <w:rPr>
        <w:lang w:val="da-DK"/>
      </w:rPr>
      <w:t>4</w:t>
    </w:r>
    <w:r w:rsidR="00E17FD9">
      <w:rPr>
        <w:lang w:val="da-DK"/>
      </w:rPr>
      <w:t>.22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9D"/>
    <w:rsid w:val="000F2708"/>
    <w:rsid w:val="00125024"/>
    <w:rsid w:val="00173248"/>
    <w:rsid w:val="001A2C61"/>
    <w:rsid w:val="001F3627"/>
    <w:rsid w:val="00207B55"/>
    <w:rsid w:val="002541F2"/>
    <w:rsid w:val="00310469"/>
    <w:rsid w:val="008B408A"/>
    <w:rsid w:val="00931F33"/>
    <w:rsid w:val="009A3FD4"/>
    <w:rsid w:val="00C16E9D"/>
    <w:rsid w:val="00C72A6A"/>
    <w:rsid w:val="00D1181A"/>
    <w:rsid w:val="00DE584C"/>
    <w:rsid w:val="00E112AA"/>
    <w:rsid w:val="00E17FD9"/>
    <w:rsid w:val="00E8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D0B"/>
  <w15:chartTrackingRefBased/>
  <w15:docId w15:val="{3E6BB318-E4D2-40BE-BEE8-0D587AE7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rsid w:val="00C16E9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rsid w:val="00C16E9D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Arial Unicode MS" w:hAnsi="Helvetica Neue Medium" w:cs="Arial Unicode MS"/>
      <w:color w:val="FFFFFF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E17FD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7FD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Musikteatergruppen Ragnarock</dc:creator>
  <cp:keywords/>
  <dc:description/>
  <cp:lastModifiedBy>Musikteatergruppen Ragnarock</cp:lastModifiedBy>
  <cp:revision>2</cp:revision>
  <cp:lastPrinted>2022-01-27T15:11:00Z</cp:lastPrinted>
  <dcterms:created xsi:type="dcterms:W3CDTF">2022-04-19T10:12:00Z</dcterms:created>
  <dcterms:modified xsi:type="dcterms:W3CDTF">2022-04-19T10:12:00Z</dcterms:modified>
</cp:coreProperties>
</file>