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E1C4" w14:textId="77777777" w:rsidR="002F5B68" w:rsidRPr="002F5B68" w:rsidRDefault="00A3092F" w:rsidP="00A3092F">
      <w:pPr>
        <w:pStyle w:val="Overskrift1"/>
        <w:rPr>
          <w:sz w:val="36"/>
          <w:szCs w:val="3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9F80656" wp14:editId="2B17D3C8">
            <wp:simplePos x="0" y="0"/>
            <wp:positionH relativeFrom="margin">
              <wp:posOffset>4296410</wp:posOffset>
            </wp:positionH>
            <wp:positionV relativeFrom="margin">
              <wp:posOffset>-226060</wp:posOffset>
            </wp:positionV>
            <wp:extent cx="1517650" cy="1075055"/>
            <wp:effectExtent l="0" t="0" r="6350" b="0"/>
            <wp:wrapSquare wrapText="bothSides"/>
            <wp:docPr id="1" name="Billede 1" descr="C:\Users\sarah\AppData\Local\Microsoft\Windows\INetCache\Content.MSO\264D2D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MSO\264D2D3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68" w:rsidRPr="002F5B68">
        <w:rPr>
          <w:sz w:val="36"/>
          <w:szCs w:val="36"/>
        </w:rPr>
        <w:t xml:space="preserve">Forældremøde i </w:t>
      </w:r>
      <w:proofErr w:type="spellStart"/>
      <w:r w:rsidR="002F5B68" w:rsidRPr="002F5B68">
        <w:rPr>
          <w:sz w:val="36"/>
          <w:szCs w:val="36"/>
        </w:rPr>
        <w:t>Ragnarock</w:t>
      </w:r>
      <w:proofErr w:type="spellEnd"/>
    </w:p>
    <w:p w14:paraId="245FED6D" w14:textId="77777777" w:rsidR="002F5B68" w:rsidRDefault="002F5B68" w:rsidP="002F5B68">
      <w:pPr>
        <w:spacing w:line="360" w:lineRule="auto"/>
        <w:rPr>
          <w:sz w:val="26"/>
          <w:szCs w:val="26"/>
        </w:rPr>
      </w:pPr>
    </w:p>
    <w:p w14:paraId="0F24448B" w14:textId="77777777" w:rsidR="00A3092F" w:rsidRPr="002F5B68" w:rsidRDefault="00A3092F" w:rsidP="002F5B68">
      <w:pPr>
        <w:spacing w:line="360" w:lineRule="auto"/>
        <w:rPr>
          <w:sz w:val="26"/>
          <w:szCs w:val="26"/>
        </w:rPr>
      </w:pPr>
    </w:p>
    <w:p w14:paraId="7D664915" w14:textId="77777777" w:rsidR="002F5B68" w:rsidRDefault="002F5B68" w:rsidP="002F5B68">
      <w:pPr>
        <w:spacing w:line="360" w:lineRule="auto"/>
        <w:rPr>
          <w:sz w:val="26"/>
          <w:szCs w:val="26"/>
        </w:rPr>
      </w:pPr>
      <w:r w:rsidRPr="002F5B68">
        <w:rPr>
          <w:sz w:val="26"/>
          <w:szCs w:val="26"/>
        </w:rPr>
        <w:t xml:space="preserve">Kære forældre og deltagere på Ragnarocks teaterhold i Kokkedal. Jeg vil gerne invitere jer til forældremøde </w:t>
      </w:r>
      <w:r w:rsidRPr="002F5B68">
        <w:rPr>
          <w:b/>
          <w:bCs/>
          <w:sz w:val="26"/>
          <w:szCs w:val="26"/>
        </w:rPr>
        <w:t>mandag den 7. oktober kl. 17.00</w:t>
      </w:r>
      <w:r>
        <w:rPr>
          <w:b/>
          <w:bCs/>
          <w:sz w:val="26"/>
          <w:szCs w:val="26"/>
        </w:rPr>
        <w:t xml:space="preserve"> – 18.00</w:t>
      </w:r>
      <w:r w:rsidRPr="002F5B68">
        <w:rPr>
          <w:sz w:val="26"/>
          <w:szCs w:val="26"/>
        </w:rPr>
        <w:t xml:space="preserve"> i teaterlokalet på Kokkedal Skole. </w:t>
      </w:r>
    </w:p>
    <w:p w14:paraId="580E9A7F" w14:textId="77777777" w:rsidR="002F5B68" w:rsidRDefault="002F5B68" w:rsidP="002F5B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Holdet mødes til normal til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 16.00 og vi vil forberede noget at vise for jer til mødet. Vi skal sammen kigge på årets kalender og snakke om de ting der sker i løbet af året. </w:t>
      </w:r>
    </w:p>
    <w:p w14:paraId="4349DB52" w14:textId="77777777" w:rsidR="00A3092F" w:rsidRDefault="00A3092F" w:rsidP="002F5B68">
      <w:pPr>
        <w:spacing w:line="360" w:lineRule="auto"/>
        <w:rPr>
          <w:sz w:val="26"/>
          <w:szCs w:val="26"/>
        </w:rPr>
      </w:pPr>
    </w:p>
    <w:p w14:paraId="036FA2D2" w14:textId="77777777" w:rsidR="002F5B68" w:rsidRDefault="002F5B68" w:rsidP="002F5B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Vigtige datoer: </w:t>
      </w:r>
    </w:p>
    <w:p w14:paraId="6CC61772" w14:textId="1ABCB00A" w:rsidR="002F5B68" w:rsidRDefault="002F5B68" w:rsidP="002F5B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27. oktober: Skovtur på Humlebæk skole</w:t>
      </w:r>
      <w:r>
        <w:rPr>
          <w:sz w:val="26"/>
          <w:szCs w:val="26"/>
        </w:rPr>
        <w:br/>
      </w:r>
      <w:r w:rsidR="00A219D7">
        <w:rPr>
          <w:sz w:val="26"/>
          <w:szCs w:val="26"/>
        </w:rPr>
        <w:t>22.-23</w:t>
      </w:r>
      <w:r>
        <w:rPr>
          <w:sz w:val="26"/>
          <w:szCs w:val="26"/>
        </w:rPr>
        <w:t>. november: Hyggeweekend med overnatning på Humlebæk Skole</w:t>
      </w:r>
      <w:r>
        <w:rPr>
          <w:sz w:val="26"/>
          <w:szCs w:val="26"/>
        </w:rPr>
        <w:br/>
        <w:t xml:space="preserve">16. december: Juleafslutning </w:t>
      </w:r>
      <w:r>
        <w:rPr>
          <w:sz w:val="26"/>
          <w:szCs w:val="26"/>
        </w:rPr>
        <w:br/>
        <w:t>22. og 23. februar: Arbejdsweekend hvor vi laver forestillingen færdig. Vigtigt at alle er der!</w:t>
      </w:r>
      <w:r>
        <w:rPr>
          <w:sz w:val="26"/>
          <w:szCs w:val="26"/>
        </w:rPr>
        <w:br/>
        <w:t xml:space="preserve">24. februar: </w:t>
      </w:r>
      <w:proofErr w:type="spellStart"/>
      <w:r>
        <w:rPr>
          <w:sz w:val="26"/>
          <w:szCs w:val="26"/>
        </w:rPr>
        <w:t>Foresilling</w:t>
      </w:r>
      <w:proofErr w:type="spellEnd"/>
      <w:r>
        <w:rPr>
          <w:sz w:val="26"/>
          <w:szCs w:val="26"/>
        </w:rPr>
        <w:br/>
        <w:t xml:space="preserve">25. februar: </w:t>
      </w:r>
      <w:proofErr w:type="spellStart"/>
      <w:r>
        <w:rPr>
          <w:sz w:val="26"/>
          <w:szCs w:val="26"/>
        </w:rPr>
        <w:t>Foresilling</w:t>
      </w:r>
      <w:bookmarkStart w:id="0" w:name="_GoBack"/>
      <w:bookmarkEnd w:id="0"/>
      <w:proofErr w:type="spellEnd"/>
    </w:p>
    <w:p w14:paraId="067E635C" w14:textId="77777777" w:rsidR="002F5B68" w:rsidRDefault="002F5B68" w:rsidP="002F5B68">
      <w:pPr>
        <w:spacing w:line="360" w:lineRule="auto"/>
        <w:rPr>
          <w:sz w:val="26"/>
          <w:szCs w:val="26"/>
        </w:rPr>
      </w:pPr>
    </w:p>
    <w:p w14:paraId="39B6661D" w14:textId="77777777" w:rsidR="002F5B68" w:rsidRDefault="002F5B68" w:rsidP="002F5B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Jeg glæder mig til at se jer</w:t>
      </w:r>
    </w:p>
    <w:p w14:paraId="25782806" w14:textId="77777777" w:rsidR="002F5B68" w:rsidRDefault="00A3092F" w:rsidP="002F5B6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De bedste hilsner, Sarah </w:t>
      </w:r>
    </w:p>
    <w:p w14:paraId="0DA43E95" w14:textId="77777777" w:rsidR="00A3092F" w:rsidRPr="002F5B68" w:rsidRDefault="00A3092F" w:rsidP="002F5B68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Tlf</w:t>
      </w:r>
      <w:proofErr w:type="spellEnd"/>
      <w:r>
        <w:rPr>
          <w:sz w:val="26"/>
          <w:szCs w:val="26"/>
        </w:rPr>
        <w:t>: 22 67 68 55</w:t>
      </w:r>
    </w:p>
    <w:sectPr w:rsidR="00A3092F" w:rsidRPr="002F5B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68"/>
    <w:rsid w:val="002F5B68"/>
    <w:rsid w:val="00A219D7"/>
    <w:rsid w:val="00A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FD5E"/>
  <w15:chartTrackingRefBased/>
  <w15:docId w15:val="{3DE8B853-3AA0-4C27-BE7C-0C14F1D3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5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5B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Eckhardt-Læssøe</dc:creator>
  <cp:keywords/>
  <dc:description/>
  <cp:lastModifiedBy>sarah Eckhardt-Læssøe</cp:lastModifiedBy>
  <cp:revision>2</cp:revision>
  <dcterms:created xsi:type="dcterms:W3CDTF">2019-09-04T07:01:00Z</dcterms:created>
  <dcterms:modified xsi:type="dcterms:W3CDTF">2019-09-19T11:01:00Z</dcterms:modified>
</cp:coreProperties>
</file>