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F66A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CCD2B6E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662C0CA3" wp14:editId="42EDC8F8">
                <wp:extent cx="5975350" cy="414655"/>
                <wp:effectExtent l="0" t="0" r="25400" b="23495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34BE1F" w14:textId="62EA89AF" w:rsidR="00C16E9D" w:rsidRDefault="00197132" w:rsidP="00C16E9D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Ungdomsholdets forestilling</w:t>
                            </w:r>
                            <w:r w:rsidR="005B17AB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”NUL”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2C0CA3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eJ3gEAAN0DAAAOAAAAZHJzL2Uyb0RvYy54bWysU9uO0zAQfUfiHyy/06Rls7tETVdoqyIk&#10;BCstfIDj2I0l3xi7Tfr3jJ1umwWeEH5wPJ7xmZkzJ+uH0WhyFBCUsw1dLkpKhOWuU3bf0B/fd+/u&#10;KQmR2Y5pZ0VDTyLQh83bN+vB12Lleqc7AQRBbKgH39A+Rl8XReC9MCwsnBcWndKBYRFN2BcdsAHR&#10;jS5WZXlbDA46D46LEPB2OznpJuNLKXj8JmUQkeiGYm0x75D3Nu3FZs3qPTDfK34ug/1DFYYpi0kv&#10;UFsWGTmA+gPKKA4uOBkX3JnCSam4yD1gN8vyt26ee+ZF7gXJCf5CU/h/sPzr8dk/AdIw+FAHPKYu&#10;RgkmfbE+MmayTheyxBgJx8vqw131vkJOOfpulje3VZXYLK6vPYT4SThD0qGhgMPIHLHjlxCn0JeQ&#10;lCw4rbqd0jobsG8fNZAjw8Ht8jqjvwrTlgwou9VdmQphKCCp2ZTlVVyYw5V5/Q0ulbNloZ/SZoQU&#10;xmqjIspUK4Otzl9rm7wiC+3c1JXHdIpjO57JbV13egIyoNgaGn4eGAhK9GeL06zK+9RAnBswN9q5&#10;YQ/m0SEtS0qY5b1DOfMImVrrPh6ikyrTm/JPSXEsyUAN5QGd9Z5EOrdz1PWv3PwCAAD//wMAUEsD&#10;BBQABgAIAAAAIQCOa54G2wAAAAQBAAAPAAAAZHJzL2Rvd25yZXYueG1sTI9PS8NAEMXvgt9hGcGL&#10;2E39U2rMppSqJylqFbxOsmMSzc6G7CaN376jF708eLzhvd9kq8m1aqQ+NJ4NzGcJKOLS24YrA2+v&#10;D+dLUCEiW2w9k4FvCrDKj48yTK3f8wuNu1gpKeGQooE6xi7VOpQ1OQwz3xFL9uF7h1FsX2nb417K&#10;XasvkmShHTYsCzV2tKmp/NoNzgDj2V35vn16Hlr76deb5eP9diyMOT2Z1regIk3x7xh+8AUdcmEq&#10;/MA2qNaAPBJ/VbKbq7nYwsDi+hJ0nun/8PkBAAD//wMAUEsBAi0AFAAGAAgAAAAhALaDOJL+AAAA&#10;4QEAABMAAAAAAAAAAAAAAAAAAAAAAFtDb250ZW50X1R5cGVzXS54bWxQSwECLQAUAAYACAAAACEA&#10;OP0h/9YAAACUAQAACwAAAAAAAAAAAAAAAAAvAQAAX3JlbHMvLnJlbHNQSwECLQAUAAYACAAAACEA&#10;HBQHid4BAADdAwAADgAAAAAAAAAAAAAAAAAuAgAAZHJzL2Uyb0RvYy54bWxQSwECLQAUAAYACAAA&#10;ACEAjmueBtsAAAAEAQAADwAAAAAAAAAAAAAAAAA4BAAAZHJzL2Rvd25yZXYueG1sUEsFBgAAAAAE&#10;AAQA8wAAAEAFAAAAAA==&#10;" strokeweight="1pt">
                <v:stroke miterlimit="4"/>
                <v:textbox inset="4pt,4pt,4pt,4pt">
                  <w:txbxContent>
                    <w:p w14:paraId="2C34BE1F" w14:textId="62EA89AF" w:rsidR="00C16E9D" w:rsidRDefault="00197132" w:rsidP="00C16E9D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30"/>
                          <w:szCs w:val="30"/>
                        </w:rPr>
                        <w:t>Ungdomsholdets forestilling</w:t>
                      </w:r>
                      <w:r w:rsidR="005B17AB">
                        <w:rPr>
                          <w:rFonts w:ascii="Verdana" w:hAnsi="Verdana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”NUL”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B7220B2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45D1F9C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655F737" w14:textId="404FFE6F" w:rsidR="00C16E9D" w:rsidRDefault="00197132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 w:rsidRPr="00197132">
        <w:rPr>
          <w:rFonts w:ascii="Verdana" w:hAnsi="Verdana"/>
        </w:rPr>
        <w:t>Onsdags- og Torsdagsholdet tager ind og ser ungdomsholdets forestilling NUL</w:t>
      </w:r>
      <w:r w:rsidR="006D206A">
        <w:rPr>
          <w:rFonts w:ascii="Verdana" w:hAnsi="Verdana"/>
        </w:rPr>
        <w:t xml:space="preserve"> </w:t>
      </w:r>
    </w:p>
    <w:p w14:paraId="4F839DE6" w14:textId="77777777" w:rsidR="00824850" w:rsidRPr="00D1181A" w:rsidRDefault="0082485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</w:p>
    <w:p w14:paraId="5AF9F177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</w:p>
    <w:p w14:paraId="226B9F76" w14:textId="107101FA" w:rsidR="00E17FD9" w:rsidRDefault="00197132" w:rsidP="00197132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FREDAG D. </w:t>
      </w:r>
      <w:r w:rsidRPr="00197132">
        <w:rPr>
          <w:rFonts w:ascii="Verdana" w:hAnsi="Verdana"/>
          <w:b/>
          <w:bCs/>
        </w:rPr>
        <w:t>1. A</w:t>
      </w:r>
      <w:r>
        <w:rPr>
          <w:rFonts w:ascii="Verdana" w:hAnsi="Verdana"/>
          <w:b/>
          <w:bCs/>
        </w:rPr>
        <w:t>PRIL</w:t>
      </w:r>
      <w:r w:rsidRPr="00197132">
        <w:rPr>
          <w:rFonts w:ascii="Verdana" w:hAnsi="Verdana"/>
          <w:b/>
          <w:bCs/>
        </w:rPr>
        <w:t xml:space="preserve"> 2022</w:t>
      </w:r>
    </w:p>
    <w:p w14:paraId="4114BD50" w14:textId="77777777" w:rsidR="006D206A" w:rsidRDefault="006D20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CC43E01" w14:textId="54A692D9" w:rsidR="00C16E9D" w:rsidRDefault="00197132" w:rsidP="00197132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Verdana" w:hAnsi="Verdana" w:cs="Verdana"/>
        </w:rPr>
      </w:pPr>
      <w:r w:rsidRPr="00197132">
        <w:rPr>
          <w:rFonts w:ascii="Verdana" w:eastAsia="Verdana" w:hAnsi="Verdana" w:cs="Verdana"/>
        </w:rPr>
        <w:t xml:space="preserve">Sted: </w:t>
      </w:r>
      <w:r>
        <w:rPr>
          <w:rFonts w:ascii="Verdana" w:eastAsia="Verdana" w:hAnsi="Verdana" w:cs="Verdana"/>
        </w:rPr>
        <w:tab/>
        <w:t xml:space="preserve">Baunebjergscenen, </w:t>
      </w:r>
      <w:proofErr w:type="spellStart"/>
      <w:r>
        <w:rPr>
          <w:rFonts w:ascii="Verdana" w:eastAsia="Verdana" w:hAnsi="Verdana" w:cs="Verdana"/>
        </w:rPr>
        <w:t>Baunebjergvej</w:t>
      </w:r>
      <w:proofErr w:type="spellEnd"/>
      <w:r>
        <w:rPr>
          <w:rFonts w:ascii="Verdana" w:eastAsia="Verdana" w:hAnsi="Verdana" w:cs="Verdana"/>
        </w:rPr>
        <w:t xml:space="preserve"> 401, 3050 Humlebæk</w:t>
      </w:r>
      <w:r>
        <w:rPr>
          <w:rFonts w:ascii="Verdana" w:eastAsia="Verdana" w:hAnsi="Verdana" w:cs="Verdana"/>
        </w:rPr>
        <w:br/>
      </w:r>
      <w:r w:rsidRPr="00197132">
        <w:rPr>
          <w:rFonts w:ascii="Verdana" w:eastAsia="Verdana" w:hAnsi="Verdana" w:cs="Verdana"/>
        </w:rPr>
        <w:t>Pris:</w:t>
      </w:r>
      <w:r w:rsidRPr="00197132">
        <w:rPr>
          <w:rFonts w:ascii="Verdana" w:eastAsia="Verdana" w:hAnsi="Verdana" w:cs="Verdana"/>
        </w:rPr>
        <w:tab/>
        <w:t>GRATIS</w:t>
      </w:r>
      <w:r w:rsidR="005B17AB">
        <w:rPr>
          <w:rFonts w:ascii="Verdana" w:eastAsia="Verdana" w:hAnsi="Verdana" w:cs="Verdana"/>
        </w:rPr>
        <w:t xml:space="preserve"> for deltagere på holdene</w:t>
      </w:r>
      <w:r>
        <w:rPr>
          <w:rFonts w:ascii="Verdana" w:eastAsia="Verdana" w:hAnsi="Verdana" w:cs="Verdana"/>
        </w:rPr>
        <w:br/>
      </w:r>
      <w:r w:rsidRPr="00197132">
        <w:rPr>
          <w:rFonts w:ascii="Verdana" w:eastAsia="Verdana" w:hAnsi="Verdana" w:cs="Verdana"/>
        </w:rPr>
        <w:t>Tid:</w:t>
      </w:r>
      <w:r w:rsidRPr="00197132">
        <w:rPr>
          <w:rFonts w:ascii="Verdana" w:eastAsia="Verdana" w:hAnsi="Verdana" w:cs="Verdana"/>
        </w:rPr>
        <w:tab/>
        <w:t>18:45 - 20:30</w:t>
      </w:r>
    </w:p>
    <w:p w14:paraId="718CBF09" w14:textId="400A09E9" w:rsidR="00C72A6A" w:rsidRDefault="00C72A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5C2B171E" w14:textId="77777777" w:rsidR="00824850" w:rsidRDefault="0082485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0AB60072" w14:textId="555BC55C" w:rsidR="00D1181A" w:rsidRPr="00E17FD9" w:rsidRDefault="00197132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Plan for dagen</w:t>
      </w:r>
    </w:p>
    <w:p w14:paraId="34D8642E" w14:textId="6267446E" w:rsidR="00197132" w:rsidRPr="00197132" w:rsidRDefault="00197132" w:rsidP="00197132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</w:rPr>
      </w:pPr>
      <w:r w:rsidRPr="00197132">
        <w:rPr>
          <w:rFonts w:ascii="Verdana" w:hAnsi="Verdana"/>
        </w:rPr>
        <w:t>Vi skal fredag d. 1 april ind og se ungdomsholdets for</w:t>
      </w:r>
      <w:r>
        <w:rPr>
          <w:rFonts w:ascii="Verdana" w:hAnsi="Verdana"/>
        </w:rPr>
        <w:t>e</w:t>
      </w:r>
      <w:r w:rsidRPr="00197132">
        <w:rPr>
          <w:rFonts w:ascii="Verdana" w:hAnsi="Verdana"/>
        </w:rPr>
        <w:t xml:space="preserve">stilling NUL på </w:t>
      </w:r>
      <w:proofErr w:type="spellStart"/>
      <w:r w:rsidRPr="00197132">
        <w:rPr>
          <w:rFonts w:ascii="Verdana" w:hAnsi="Verdana"/>
        </w:rPr>
        <w:t>Ragnarocks</w:t>
      </w:r>
      <w:proofErr w:type="spellEnd"/>
      <w:r w:rsidRPr="00197132">
        <w:rPr>
          <w:rFonts w:ascii="Verdana" w:hAnsi="Verdana"/>
        </w:rPr>
        <w:t xml:space="preserve"> scene. </w:t>
      </w:r>
      <w:r>
        <w:rPr>
          <w:rFonts w:ascii="Verdana" w:hAnsi="Verdana"/>
        </w:rPr>
        <w:br/>
      </w:r>
      <w:r w:rsidRPr="00197132">
        <w:rPr>
          <w:rFonts w:ascii="Verdana" w:hAnsi="Verdana"/>
        </w:rPr>
        <w:t>Vi mødes kl.18:45 foran scenen og venter på at gå ind og se forestillingen</w:t>
      </w:r>
      <w:r>
        <w:rPr>
          <w:rFonts w:ascii="Verdana" w:hAnsi="Verdana"/>
        </w:rPr>
        <w:t xml:space="preserve"> som starter</w:t>
      </w:r>
      <w:r w:rsidRPr="00197132">
        <w:rPr>
          <w:rFonts w:ascii="Verdana" w:hAnsi="Verdana"/>
        </w:rPr>
        <w:t xml:space="preserve"> kl</w:t>
      </w:r>
      <w:r>
        <w:rPr>
          <w:rFonts w:ascii="Verdana" w:hAnsi="Verdana"/>
        </w:rPr>
        <w:t>.</w:t>
      </w:r>
      <w:r w:rsidRPr="00197132">
        <w:rPr>
          <w:rFonts w:ascii="Verdana" w:hAnsi="Verdana"/>
        </w:rPr>
        <w:t xml:space="preserve"> 19:00. </w:t>
      </w:r>
    </w:p>
    <w:p w14:paraId="7B76465F" w14:textId="0DADF8A5" w:rsidR="00C16E9D" w:rsidRDefault="00197132" w:rsidP="00197132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 w:rsidRPr="00197132">
        <w:rPr>
          <w:rFonts w:ascii="Verdana" w:hAnsi="Verdana"/>
        </w:rPr>
        <w:t>Forestillingen slutter ca</w:t>
      </w:r>
      <w:r>
        <w:rPr>
          <w:rFonts w:ascii="Verdana" w:hAnsi="Verdana"/>
        </w:rPr>
        <w:t>.</w:t>
      </w:r>
      <w:r w:rsidRPr="00197132">
        <w:rPr>
          <w:rFonts w:ascii="Verdana" w:hAnsi="Verdana"/>
        </w:rPr>
        <w:t xml:space="preserve"> kl. 20:30. herefter tager alle hjem.</w:t>
      </w:r>
    </w:p>
    <w:p w14:paraId="662890CE" w14:textId="595DBCCC" w:rsidR="00197132" w:rsidRDefault="00197132" w:rsidP="00197132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Forældre er også velkomne, men skal selv købe billet på ragna.dk</w:t>
      </w:r>
    </w:p>
    <w:p w14:paraId="1EAB66B3" w14:textId="308FA37D" w:rsidR="004D5910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17FD0AC" w14:textId="7093B9CE" w:rsidR="004D5910" w:rsidRPr="00197132" w:rsidRDefault="00197132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  <w:b/>
          <w:bCs/>
        </w:rPr>
      </w:pPr>
      <w:r w:rsidRPr="00197132">
        <w:rPr>
          <w:rFonts w:ascii="Verdana" w:eastAsia="Verdana" w:hAnsi="Verdana" w:cs="Verdana"/>
          <w:b/>
          <w:bCs/>
        </w:rPr>
        <w:t>OBS! Det er muligt at købe sodavand og kage inden forestilling</w:t>
      </w:r>
    </w:p>
    <w:p w14:paraId="7E86F9E5" w14:textId="77777777" w:rsidR="00D1181A" w:rsidRDefault="00D1181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CF1ABC2" w14:textId="1798836C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Som sædvanlig skal man give underviserne besked, </w:t>
      </w:r>
      <w:r w:rsidR="00824850">
        <w:rPr>
          <w:rFonts w:ascii="Verdana" w:eastAsia="Verdana" w:hAnsi="Verdana" w:cs="Verdana"/>
        </w:rPr>
        <w:t>hvis man ikke kan komme eller er forsinket.</w:t>
      </w:r>
    </w:p>
    <w:p w14:paraId="4580FA68" w14:textId="77777777" w:rsidR="00D1181A" w:rsidRDefault="00D1181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D8F9E5F" w14:textId="2090AD80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95CD952" w14:textId="2A0A061E" w:rsidR="004D5910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D9972E1" w14:textId="62D9149A" w:rsidR="004D5910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ED1466F" w14:textId="76B340C9" w:rsidR="004D5910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7D318DD" w14:textId="586DACFA" w:rsidR="004D5910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291D2BC" w14:textId="77777777" w:rsidR="004D5910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9BB78AD" w14:textId="2F4E1698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 xml:space="preserve">De bedste hilsner, </w:t>
      </w:r>
    </w:p>
    <w:p w14:paraId="61C583B6" w14:textId="77777777" w:rsidR="004D5910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32835CE6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40AB00DB" w14:textId="7A575B71" w:rsidR="004D5910" w:rsidRPr="008B408A" w:rsidRDefault="00197132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 w:rsidRPr="00197132">
        <w:rPr>
          <w:rFonts w:ascii="Verdana" w:hAnsi="Verdana"/>
        </w:rPr>
        <w:t>Nathaniel, Xenia, Eline, Sarah og Rosa</w:t>
      </w:r>
    </w:p>
    <w:p w14:paraId="54CA46C1" w14:textId="3A5F5B0A" w:rsidR="008B408A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Musikteatergruppen Ragnarock </w:t>
      </w:r>
    </w:p>
    <w:p w14:paraId="773465C5" w14:textId="30314049" w:rsidR="00DD6834" w:rsidRDefault="00DD6834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3999668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743A052" wp14:editId="6FD0047F">
            <wp:extent cx="6019800" cy="1140515"/>
            <wp:effectExtent l="0" t="0" r="0" b="254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730" cy="114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9753F" w14:textId="77777777" w:rsidR="00207B55" w:rsidRDefault="00207B55"/>
    <w:sectPr w:rsidR="00207B55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478E" w14:textId="77777777" w:rsidR="00175D1A" w:rsidRDefault="00175D1A">
      <w:r>
        <w:separator/>
      </w:r>
    </w:p>
  </w:endnote>
  <w:endnote w:type="continuationSeparator" w:id="0">
    <w:p w14:paraId="1F9446C3" w14:textId="77777777" w:rsidR="00175D1A" w:rsidRDefault="0017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0209" w14:textId="77777777" w:rsidR="00175D1A" w:rsidRDefault="00175D1A">
      <w:r>
        <w:separator/>
      </w:r>
    </w:p>
  </w:footnote>
  <w:footnote w:type="continuationSeparator" w:id="0">
    <w:p w14:paraId="512C5F5C" w14:textId="77777777" w:rsidR="00175D1A" w:rsidRDefault="0017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E179" w14:textId="2D94BE66" w:rsidR="0024457F" w:rsidRPr="00393AC7" w:rsidRDefault="00E112AA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2BE6FA0" wp14:editId="6ECD22C4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06A">
      <w:rPr>
        <w:lang w:val="da-DK"/>
      </w:rPr>
      <w:t>23.03.2022</w:t>
    </w:r>
    <w:r w:rsidR="00125D1F">
      <w:rPr>
        <w:lang w:val="da-DK"/>
      </w:rPr>
      <w:t xml:space="preserve"> 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9D"/>
    <w:rsid w:val="000005E9"/>
    <w:rsid w:val="00125D1F"/>
    <w:rsid w:val="00173248"/>
    <w:rsid w:val="00175D1A"/>
    <w:rsid w:val="00197132"/>
    <w:rsid w:val="001A2C61"/>
    <w:rsid w:val="00207B55"/>
    <w:rsid w:val="00310469"/>
    <w:rsid w:val="003F1441"/>
    <w:rsid w:val="004D5910"/>
    <w:rsid w:val="005B17AB"/>
    <w:rsid w:val="0064581C"/>
    <w:rsid w:val="006D206A"/>
    <w:rsid w:val="00824850"/>
    <w:rsid w:val="008B408A"/>
    <w:rsid w:val="00931F33"/>
    <w:rsid w:val="00C16E9D"/>
    <w:rsid w:val="00C72A6A"/>
    <w:rsid w:val="00D1181A"/>
    <w:rsid w:val="00DD6834"/>
    <w:rsid w:val="00E112AA"/>
    <w:rsid w:val="00E1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DD0B"/>
  <w15:chartTrackingRefBased/>
  <w15:docId w15:val="{3E6BB318-E4D2-40BE-BEE8-0D587AE7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E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C16E9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rsid w:val="00C16E9D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 Medium" w:eastAsia="Arial Unicode MS" w:hAnsi="Helvetica Neue Medium" w:cs="Arial Unicode MS"/>
      <w:color w:val="FFFFFF"/>
      <w:sz w:val="24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E17FD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17FD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E17FD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17FD9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Musikteatergruppen Ragnarock</dc:creator>
  <cp:keywords/>
  <dc:description/>
  <cp:lastModifiedBy>Musikteatergruppen Ragnarock</cp:lastModifiedBy>
  <cp:revision>2</cp:revision>
  <cp:lastPrinted>2022-01-27T15:11:00Z</cp:lastPrinted>
  <dcterms:created xsi:type="dcterms:W3CDTF">2022-03-23T11:29:00Z</dcterms:created>
  <dcterms:modified xsi:type="dcterms:W3CDTF">2022-03-23T11:29:00Z</dcterms:modified>
</cp:coreProperties>
</file>