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E060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73CA329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noProof/>
          <w:sz w:val="36"/>
          <w:szCs w:val="36"/>
        </w:rPr>
        <mc:AlternateContent>
          <mc:Choice Requires="wps">
            <w:drawing>
              <wp:inline distT="0" distB="0" distL="0" distR="0" wp14:anchorId="0408EB5A" wp14:editId="6539964A">
                <wp:extent cx="5975350" cy="414655"/>
                <wp:effectExtent l="0" t="0" r="25400" b="23495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1F5A3CF" w14:textId="77777777" w:rsidR="005161FA" w:rsidRDefault="005161FA" w:rsidP="005161FA">
                            <w:pPr>
                              <w:pStyle w:val="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34"/>
                                <w:szCs w:val="34"/>
                              </w:rPr>
                              <w:t>Alternativ ”Höör” Weekend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8EB5A" id="officeArt object" o:spid="_x0000_s1026" style="width:470.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" strokeweight="1pt">
                <v:stroke miterlimit="4"/>
                <v:textbox inset="4pt,4pt,4pt,4pt">
                  <w:txbxContent>
                    <w:p w14:paraId="51F5A3CF" w14:textId="77777777" w:rsidR="005161FA" w:rsidRDefault="005161FA" w:rsidP="005161FA">
                      <w:pPr>
                        <w:pStyle w:val="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rFonts w:ascii="Helvetica Neue" w:hAnsi="Helvetica Neue"/>
                          <w:b/>
                          <w:bCs/>
                          <w:color w:val="000000"/>
                          <w:sz w:val="34"/>
                          <w:szCs w:val="34"/>
                        </w:rPr>
                        <w:t>Alternativ ”Höör” Weekend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C4C1F07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F4F4627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F43349D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0463AFB" w14:textId="444FB390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  <w:r>
        <w:rPr>
          <w:rFonts w:ascii="Verdana" w:hAnsi="Verdana"/>
        </w:rPr>
        <w:t xml:space="preserve">Kære forældre til deltagerne på </w:t>
      </w:r>
      <w:proofErr w:type="spellStart"/>
      <w:r>
        <w:rPr>
          <w:rFonts w:ascii="Verdana" w:hAnsi="Verdana"/>
        </w:rPr>
        <w:t>Ragnarocks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t>kokkedal</w:t>
      </w:r>
      <w:r>
        <w:rPr>
          <w:rFonts w:ascii="Verdana" w:hAnsi="Verdana"/>
        </w:rPr>
        <w:t>hold, vi vil gerne holde en weekend som alternativ til Höör turen!</w:t>
      </w:r>
    </w:p>
    <w:p w14:paraId="0151A81F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> </w:t>
      </w:r>
    </w:p>
    <w:p w14:paraId="34AB672F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Calibri" w:eastAsia="Calibri" w:hAnsi="Calibri" w:cs="Calibri"/>
        </w:rPr>
      </w:pPr>
    </w:p>
    <w:p w14:paraId="2EA23936" w14:textId="59A3BE69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Lørdag den </w:t>
      </w:r>
      <w:r>
        <w:rPr>
          <w:rFonts w:ascii="Verdana" w:hAnsi="Verdana"/>
          <w:b/>
          <w:bCs/>
        </w:rPr>
        <w:t>29</w:t>
      </w:r>
      <w:r>
        <w:rPr>
          <w:rFonts w:ascii="Verdana" w:hAnsi="Verdana"/>
          <w:b/>
          <w:bCs/>
        </w:rPr>
        <w:t>. januar kl. 10.00-17.30</w:t>
      </w:r>
    </w:p>
    <w:p w14:paraId="2079A85E" w14:textId="3C2E9F64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jc w:val="center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 xml:space="preserve">Søndag den </w:t>
      </w:r>
      <w:r>
        <w:rPr>
          <w:rFonts w:ascii="Verdana" w:hAnsi="Verdana"/>
          <w:b/>
          <w:bCs/>
        </w:rPr>
        <w:t>30</w:t>
      </w:r>
      <w:r>
        <w:rPr>
          <w:rFonts w:ascii="Verdana" w:hAnsi="Verdana"/>
          <w:b/>
          <w:bCs/>
        </w:rPr>
        <w:t>. januar kl. 10.00-15.00</w:t>
      </w:r>
    </w:p>
    <w:p w14:paraId="1B8B2BF4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521E12B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5DA4180C" w14:textId="25B6E239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 mødes </w:t>
      </w:r>
      <w:r>
        <w:rPr>
          <w:rFonts w:ascii="Verdana" w:eastAsia="Verdana" w:hAnsi="Verdana" w:cs="Verdana"/>
        </w:rPr>
        <w:t>på</w:t>
      </w:r>
      <w:r>
        <w:rPr>
          <w:rFonts w:ascii="Verdana" w:eastAsia="Verdana" w:hAnsi="Verdana" w:cs="Verdana"/>
        </w:rPr>
        <w:t xml:space="preserve"> Baunebjergscenen</w:t>
      </w:r>
      <w:r>
        <w:rPr>
          <w:rFonts w:ascii="Verdana" w:eastAsia="Verdana" w:hAnsi="Verdana" w:cs="Verdana"/>
        </w:rPr>
        <w:t xml:space="preserve">, Humlebæk Skole, Udskolingen, </w:t>
      </w:r>
      <w:proofErr w:type="spellStart"/>
      <w:r>
        <w:rPr>
          <w:rFonts w:ascii="Verdana" w:eastAsia="Verdana" w:hAnsi="Verdana" w:cs="Verdana"/>
        </w:rPr>
        <w:t>Baunebjergvej</w:t>
      </w:r>
      <w:proofErr w:type="spellEnd"/>
      <w:r>
        <w:rPr>
          <w:rFonts w:ascii="Verdana" w:eastAsia="Verdana" w:hAnsi="Verdana" w:cs="Verdana"/>
        </w:rPr>
        <w:t xml:space="preserve"> 401, 3050 Humlebæk</w:t>
      </w:r>
      <w:r w:rsidR="000C150B">
        <w:rPr>
          <w:rFonts w:ascii="Verdana" w:eastAsia="Verdana" w:hAnsi="Verdana" w:cs="Verdana"/>
        </w:rPr>
        <w:t xml:space="preserve"> – det er også her i skal spille forestilling!</w:t>
      </w:r>
    </w:p>
    <w:p w14:paraId="3FC80AEF" w14:textId="56FA6253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Forældre bedes vente udenfor, eller skal som minimum bruge mundbind hvis man går med ind. </w:t>
      </w:r>
    </w:p>
    <w:p w14:paraId="78584445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B65DFE4" w14:textId="77777777" w:rsidR="000C150B" w:rsidRDefault="000C150B" w:rsidP="000C150B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Vi skal bruge weekenden til at arbejde på forestillingen, og have det rigtig sjovt. </w:t>
      </w:r>
    </w:p>
    <w:p w14:paraId="6D3FF5E9" w14:textId="07102552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Medbring en madpakke og drikkedunk begge dage med frokost og en lille snack. </w:t>
      </w:r>
      <w:r w:rsidR="000C150B">
        <w:rPr>
          <w:rFonts w:ascii="Verdana" w:eastAsia="Verdana" w:hAnsi="Verdana" w:cs="Verdana"/>
        </w:rPr>
        <w:t>Husk også kostumer! Der kommer en fotograf og tager pressebilleder om søndagen.</w:t>
      </w:r>
    </w:p>
    <w:p w14:paraId="11747995" w14:textId="77777777" w:rsidR="000C150B" w:rsidRDefault="000C150B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9C9ECBF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hAnsi="Verdana"/>
        </w:rPr>
        <w:t>Sodavand og juice kan købes for 5 kr. pr stk.</w:t>
      </w:r>
    </w:p>
    <w:p w14:paraId="2E88927D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4868A325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Som sædvanlig skal man give underviserne besked på, om man kan komme eller ikke. </w:t>
      </w:r>
    </w:p>
    <w:p w14:paraId="7147A532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Tilmeld dig derfor </w:t>
      </w:r>
      <w:r w:rsidRPr="0052455E">
        <w:rPr>
          <w:rFonts w:ascii="Verdana" w:eastAsia="Verdana" w:hAnsi="Verdana" w:cs="Verdana"/>
          <w:u w:val="single"/>
        </w:rPr>
        <w:t>senest</w:t>
      </w:r>
      <w:r>
        <w:rPr>
          <w:rFonts w:ascii="Verdana" w:eastAsia="Verdana" w:hAnsi="Verdana" w:cs="Verdana"/>
        </w:rPr>
        <w:t xml:space="preserve"> ugen inden, ved at sende en sms til underviseren. </w:t>
      </w:r>
    </w:p>
    <w:p w14:paraId="64995870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9E2A277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367FB102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 xml:space="preserve">De bedste hilsner, </w:t>
      </w:r>
    </w:p>
    <w:p w14:paraId="5BB66447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7F31EDBA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</w:p>
    <w:p w14:paraId="3979F507" w14:textId="6A69ABCC" w:rsidR="005161FA" w:rsidRDefault="000C150B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hAnsi="Verdana"/>
        </w:rPr>
      </w:pPr>
      <w:r>
        <w:rPr>
          <w:rFonts w:ascii="Verdana" w:hAnsi="Verdana"/>
        </w:rPr>
        <w:t>Althea, Ida</w:t>
      </w:r>
      <w:r w:rsidR="005161FA">
        <w:rPr>
          <w:rFonts w:ascii="Verdana" w:hAnsi="Verdana"/>
        </w:rPr>
        <w:t xml:space="preserve"> &amp; Sarah</w:t>
      </w:r>
    </w:p>
    <w:p w14:paraId="16B9DC25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733F3FAB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Musikteatergruppen Ragnarock </w:t>
      </w:r>
    </w:p>
    <w:p w14:paraId="63A2522C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6537523A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165A58A9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</w:p>
    <w:p w14:paraId="2307F9DA" w14:textId="77777777" w:rsidR="005161FA" w:rsidRDefault="005161FA" w:rsidP="005161FA">
      <w:pPr>
        <w:pStyle w:val="Standard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before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D47705E" wp14:editId="68AEBE08">
            <wp:extent cx="6120130" cy="1159524"/>
            <wp:effectExtent l="0" t="0" r="0" b="254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5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FA6D1" w14:textId="77777777" w:rsidR="005161FA" w:rsidRPr="005161FA" w:rsidRDefault="005161FA" w:rsidP="005161FA"/>
    <w:sectPr w:rsidR="005161FA" w:rsidRPr="005161FA">
      <w:head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8F6F4" w14:textId="77777777" w:rsidR="00C60406" w:rsidRDefault="00C60406" w:rsidP="005161FA">
      <w:r>
        <w:separator/>
      </w:r>
    </w:p>
  </w:endnote>
  <w:endnote w:type="continuationSeparator" w:id="0">
    <w:p w14:paraId="3A382057" w14:textId="77777777" w:rsidR="00C60406" w:rsidRDefault="00C60406" w:rsidP="0051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4E1C4" w14:textId="77777777" w:rsidR="00C60406" w:rsidRDefault="00C60406" w:rsidP="005161FA">
      <w:r>
        <w:separator/>
      </w:r>
    </w:p>
  </w:footnote>
  <w:footnote w:type="continuationSeparator" w:id="0">
    <w:p w14:paraId="3F0B7CAD" w14:textId="77777777" w:rsidR="00C60406" w:rsidRDefault="00C60406" w:rsidP="0051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2ABA" w14:textId="56E42867" w:rsidR="0024457F" w:rsidRPr="00393AC7" w:rsidRDefault="00C60406">
    <w:pPr>
      <w:rPr>
        <w:lang w:val="da-DK"/>
      </w:rPr>
    </w:pPr>
    <w:r>
      <w:rPr>
        <w:rFonts w:ascii="Verdana" w:eastAsia="Verdana" w:hAnsi="Verdana" w:cs="Verdana"/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32A4A4DA" wp14:editId="7155124A">
          <wp:simplePos x="0" y="0"/>
          <wp:positionH relativeFrom="column">
            <wp:posOffset>5655380</wp:posOffset>
          </wp:positionH>
          <wp:positionV relativeFrom="paragraph">
            <wp:posOffset>-169545</wp:posOffset>
          </wp:positionV>
          <wp:extent cx="571500" cy="40454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61FA">
      <w:rPr>
        <w:lang w:val="da-DK"/>
      </w:rPr>
      <w:t>17</w:t>
    </w:r>
    <w:r>
      <w:rPr>
        <w:lang w:val="da-DK"/>
      </w:rPr>
      <w:t>.0</w:t>
    </w:r>
    <w:r>
      <w:rPr>
        <w:lang w:val="da-DK"/>
      </w:rPr>
      <w:t>1</w:t>
    </w:r>
    <w:r>
      <w:rPr>
        <w:lang w:val="da-DK"/>
      </w:rPr>
      <w:t>.202</w:t>
    </w:r>
    <w:r>
      <w:rPr>
        <w:lang w:val="da-DK"/>
      </w:rPr>
      <w:t>2</w:t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  <w:r>
      <w:rPr>
        <w:lang w:val="da-D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2E41"/>
    <w:multiLevelType w:val="multilevel"/>
    <w:tmpl w:val="5C18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A1FCC"/>
    <w:multiLevelType w:val="multilevel"/>
    <w:tmpl w:val="049C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01384"/>
    <w:multiLevelType w:val="multilevel"/>
    <w:tmpl w:val="A676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FA"/>
    <w:rsid w:val="000C150B"/>
    <w:rsid w:val="00207B55"/>
    <w:rsid w:val="005161FA"/>
    <w:rsid w:val="00C6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88B6"/>
  <w15:chartTrackingRefBased/>
  <w15:docId w15:val="{12E71F7B-1764-4D84-9436-C805F7D6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1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161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val="da-DK"/>
    </w:rPr>
  </w:style>
  <w:style w:type="character" w:customStyle="1" w:styleId="TitelTegn">
    <w:name w:val="Titel Tegn"/>
    <w:basedOn w:val="Standardskrifttypeiafsnit"/>
    <w:link w:val="Titel"/>
    <w:uiPriority w:val="10"/>
    <w:rsid w:val="005161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5161F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customStyle="1" w:styleId="Mrke">
    <w:name w:val="Mærke"/>
    <w:rsid w:val="005161FA"/>
    <w:pPr>
      <w:keepLines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 Medium" w:eastAsia="Arial Unicode MS" w:hAnsi="Helvetica Neue Medium" w:cs="Arial Unicode MS"/>
      <w:color w:val="FFFFFF"/>
      <w:sz w:val="24"/>
      <w:szCs w:val="24"/>
      <w:bdr w:val="nil"/>
      <w:lang w:eastAsia="da-DK"/>
      <w14:textOutline w14:w="0" w14:cap="flat" w14:cmpd="sng" w14:algn="ctr">
        <w14:noFill/>
        <w14:prstDash w14:val="solid"/>
        <w14:bevel/>
      </w14:textOutline>
    </w:rPr>
  </w:style>
  <w:style w:type="paragraph" w:styleId="Sidehoved">
    <w:name w:val="header"/>
    <w:basedOn w:val="Normal"/>
    <w:link w:val="SidehovedTegn"/>
    <w:uiPriority w:val="99"/>
    <w:unhideWhenUsed/>
    <w:rsid w:val="005161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161F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5161F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161FA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Musikteatergruppen Ragnarock</dc:creator>
  <cp:keywords/>
  <dc:description/>
  <cp:lastModifiedBy>Musikteatergruppen Ragnarock</cp:lastModifiedBy>
  <cp:revision>1</cp:revision>
  <cp:lastPrinted>2022-01-17T14:32:00Z</cp:lastPrinted>
  <dcterms:created xsi:type="dcterms:W3CDTF">2022-01-17T14:25:00Z</dcterms:created>
  <dcterms:modified xsi:type="dcterms:W3CDTF">2022-01-17T14:32:00Z</dcterms:modified>
</cp:coreProperties>
</file>