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6A5F" w14:textId="77777777" w:rsidR="00C63CCA" w:rsidRDefault="00C63CCA">
      <w:pPr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</w:t>
      </w:r>
    </w:p>
    <w:p w14:paraId="5721A46A" w14:textId="4D0B88D3" w:rsidR="00C63CCA" w:rsidRDefault="00C63CCA">
      <w:p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Ragnarock</w:t>
      </w:r>
      <w:proofErr w:type="spellEnd"/>
      <w:r w:rsidR="002F484C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                              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2F484C">
        <w:rPr>
          <w:rFonts w:ascii="Verdana" w:hAnsi="Verdana" w:cs="Verdana"/>
          <w:sz w:val="20"/>
        </w:rPr>
        <w:t xml:space="preserve">        </w:t>
      </w:r>
      <w:r w:rsidR="00883A22">
        <w:rPr>
          <w:rFonts w:ascii="Verdana" w:hAnsi="Verdana" w:cs="Verdana"/>
          <w:sz w:val="20"/>
        </w:rPr>
        <w:tab/>
      </w:r>
      <w:r w:rsidR="00F163C1">
        <w:rPr>
          <w:rFonts w:ascii="Verdana" w:hAnsi="Verdana" w:cs="Verdana"/>
          <w:sz w:val="20"/>
        </w:rPr>
        <w:tab/>
      </w:r>
      <w:r w:rsidR="00F163C1">
        <w:rPr>
          <w:rFonts w:ascii="Verdana" w:hAnsi="Verdana" w:cs="Verdana"/>
          <w:sz w:val="20"/>
        </w:rPr>
        <w:tab/>
      </w:r>
      <w:r w:rsidR="00F163C1">
        <w:rPr>
          <w:rFonts w:ascii="Verdana" w:hAnsi="Verdana" w:cs="Verdana"/>
          <w:sz w:val="20"/>
        </w:rPr>
        <w:tab/>
        <w:t xml:space="preserve">       06.09.2023</w:t>
      </w:r>
    </w:p>
    <w:p w14:paraId="40AD518C" w14:textId="77777777" w:rsidR="00C63CCA" w:rsidRDefault="00C63CCA">
      <w:pPr>
        <w:rPr>
          <w:rFonts w:ascii="Verdana" w:hAnsi="Verdana" w:cs="Verdana"/>
          <w:sz w:val="20"/>
        </w:rPr>
      </w:pPr>
    </w:p>
    <w:p w14:paraId="541E35EF" w14:textId="77777777" w:rsidR="00C63CCA" w:rsidRDefault="00C63CCA">
      <w:pPr>
        <w:rPr>
          <w:rFonts w:ascii="Verdana" w:hAnsi="Verdana" w:cs="Verdana"/>
          <w:sz w:val="20"/>
        </w:rPr>
      </w:pPr>
    </w:p>
    <w:p w14:paraId="2607F601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</w:p>
    <w:p w14:paraId="1A755896" w14:textId="59202871" w:rsidR="00C63CCA" w:rsidRDefault="00F163C1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TUR TIL NIVAAGAARD MALERISAMLING</w:t>
      </w:r>
    </w:p>
    <w:p w14:paraId="22D42C44" w14:textId="77777777" w:rsidR="00C63CCA" w:rsidRDefault="00C63CC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rPr>
          <w:rFonts w:ascii="Verdana" w:hAnsi="Verdana" w:cs="Verdana"/>
          <w:sz w:val="20"/>
        </w:rPr>
      </w:pPr>
    </w:p>
    <w:p w14:paraId="40B2E1E7" w14:textId="77777777" w:rsidR="00C63CCA" w:rsidRDefault="00C63CCA">
      <w:pPr>
        <w:rPr>
          <w:rFonts w:ascii="Verdana" w:hAnsi="Verdana" w:cs="Verdana"/>
          <w:sz w:val="20"/>
        </w:rPr>
      </w:pPr>
    </w:p>
    <w:p w14:paraId="29913369" w14:textId="77777777" w:rsidR="00C63CCA" w:rsidRDefault="00C63CCA">
      <w:pPr>
        <w:rPr>
          <w:rFonts w:ascii="Verdana" w:hAnsi="Verdana" w:cs="Verdana"/>
          <w:sz w:val="20"/>
        </w:rPr>
      </w:pPr>
    </w:p>
    <w:p w14:paraId="426E0A7A" w14:textId="77777777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1294C12A" w14:textId="6FA1F456" w:rsidR="00C63CCA" w:rsidRDefault="007F0A1A">
      <w:pPr>
        <w:pStyle w:val="Brdtek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 w:rsidR="00F163C1">
        <w:rPr>
          <w:rFonts w:ascii="Verdana" w:hAnsi="Verdana" w:cs="Verdana"/>
          <w:sz w:val="20"/>
        </w:rPr>
        <w:t xml:space="preserve">Billedskoleholdet tager på tur til </w:t>
      </w:r>
      <w:proofErr w:type="spellStart"/>
      <w:r w:rsidR="00F163C1">
        <w:rPr>
          <w:rFonts w:ascii="Verdana" w:hAnsi="Verdana" w:cs="Verdana"/>
          <w:sz w:val="20"/>
        </w:rPr>
        <w:t>Nivaagaard</w:t>
      </w:r>
      <w:proofErr w:type="spellEnd"/>
      <w:r w:rsidR="00F163C1">
        <w:rPr>
          <w:rFonts w:ascii="Verdana" w:hAnsi="Verdana" w:cs="Verdana"/>
          <w:sz w:val="20"/>
        </w:rPr>
        <w:t xml:space="preserve"> Malerisamling </w:t>
      </w:r>
      <w:r w:rsidR="00C63CCA">
        <w:rPr>
          <w:rFonts w:ascii="Verdana" w:hAnsi="Verdana" w:cs="Verdana"/>
          <w:sz w:val="20"/>
        </w:rPr>
        <w:t>i Nivå</w:t>
      </w:r>
      <w:r w:rsidR="001342ED">
        <w:rPr>
          <w:rFonts w:ascii="Verdana" w:hAnsi="Verdana" w:cs="Verdana"/>
          <w:sz w:val="20"/>
        </w:rPr>
        <w:t xml:space="preserve"> i næste uge</w:t>
      </w:r>
      <w:r w:rsidR="00C63CCA">
        <w:rPr>
          <w:rFonts w:ascii="Verdana" w:hAnsi="Verdana" w:cs="Verdana"/>
          <w:sz w:val="20"/>
        </w:rPr>
        <w:t xml:space="preserve">, hvor vi skal </w:t>
      </w:r>
      <w:r w:rsidR="00F163C1">
        <w:rPr>
          <w:rFonts w:ascii="Verdana" w:hAnsi="Verdana" w:cs="Verdana"/>
          <w:sz w:val="20"/>
        </w:rPr>
        <w:t>se museets udstilling om Alfons Aaberg</w:t>
      </w:r>
    </w:p>
    <w:p w14:paraId="53E0CD36" w14:textId="77777777" w:rsidR="00CE4705" w:rsidRDefault="00CE4705">
      <w:pPr>
        <w:pStyle w:val="Brdtekst"/>
        <w:rPr>
          <w:rFonts w:ascii="Verdana" w:hAnsi="Verdana" w:cs="Verdana"/>
          <w:b/>
          <w:bCs/>
          <w:sz w:val="20"/>
        </w:rPr>
      </w:pPr>
    </w:p>
    <w:p w14:paraId="2E0B4A71" w14:textId="6C7FC910" w:rsidR="00C63CCA" w:rsidRDefault="00C63CCA">
      <w:pPr>
        <w:pStyle w:val="Brdtekst"/>
        <w:rPr>
          <w:rFonts w:ascii="Verdana" w:hAnsi="Verdana" w:cs="Verdana"/>
          <w:sz w:val="20"/>
        </w:rPr>
      </w:pPr>
    </w:p>
    <w:p w14:paraId="7D514DA4" w14:textId="77777777" w:rsidR="006766C7" w:rsidRDefault="006766C7">
      <w:pPr>
        <w:pStyle w:val="Brdtekst"/>
        <w:rPr>
          <w:rFonts w:ascii="Verdana" w:hAnsi="Verdana" w:cs="Verdana"/>
          <w:sz w:val="20"/>
        </w:rPr>
      </w:pPr>
    </w:p>
    <w:p w14:paraId="66F041D1" w14:textId="4E55410F" w:rsidR="006766C7" w:rsidRPr="001342ED" w:rsidRDefault="00F163C1" w:rsidP="006766C7">
      <w:pPr>
        <w:pStyle w:val="Brdtekst"/>
        <w:rPr>
          <w:rFonts w:ascii="Verdana" w:hAnsi="Verdana" w:cs="Verdana"/>
          <w:b/>
          <w:szCs w:val="24"/>
        </w:rPr>
      </w:pPr>
      <w:r w:rsidRPr="001342ED">
        <w:rPr>
          <w:rFonts w:ascii="Verdana" w:hAnsi="Verdana" w:cs="Verdana"/>
          <w:b/>
          <w:szCs w:val="24"/>
        </w:rPr>
        <w:t>Onsdag den 13. september 2023</w:t>
      </w:r>
    </w:p>
    <w:p w14:paraId="0F362C49" w14:textId="77777777" w:rsidR="00C63CCA" w:rsidRDefault="00C63CCA">
      <w:pPr>
        <w:rPr>
          <w:rFonts w:ascii="Verdana" w:hAnsi="Verdana" w:cs="Verdana"/>
          <w:sz w:val="20"/>
        </w:rPr>
      </w:pPr>
    </w:p>
    <w:p w14:paraId="2C4DA099" w14:textId="77777777" w:rsidR="00C63CCA" w:rsidRDefault="00C63CCA">
      <w:pPr>
        <w:rPr>
          <w:rFonts w:ascii="Verdana" w:hAnsi="Verdana" w:cs="Verdana"/>
          <w:sz w:val="20"/>
        </w:rPr>
      </w:pPr>
    </w:p>
    <w:p w14:paraId="3916E147" w14:textId="616D6BBA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Sted: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 w:rsidR="00F163C1" w:rsidRPr="00F163C1">
        <w:rPr>
          <w:rFonts w:ascii="Verdana" w:hAnsi="Verdana" w:cs="Verdana"/>
          <w:sz w:val="20"/>
        </w:rPr>
        <w:t>Gammel Strandvej 2</w:t>
      </w:r>
      <w:r w:rsidR="00F163C1">
        <w:rPr>
          <w:rFonts w:ascii="Verdana" w:hAnsi="Verdana" w:cs="Verdana"/>
          <w:sz w:val="20"/>
        </w:rPr>
        <w:t xml:space="preserve">, </w:t>
      </w:r>
      <w:r>
        <w:rPr>
          <w:rFonts w:ascii="Verdana" w:hAnsi="Verdana" w:cs="Verdana"/>
          <w:sz w:val="20"/>
        </w:rPr>
        <w:t>2990 Nivå</w:t>
      </w:r>
    </w:p>
    <w:p w14:paraId="3DCD3683" w14:textId="77777777" w:rsidR="00C63CCA" w:rsidRDefault="00C63CC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Ragnarocks mobiltelefon:</w:t>
      </w:r>
      <w:r>
        <w:rPr>
          <w:rFonts w:ascii="Verdana" w:hAnsi="Verdana" w:cs="Verdana"/>
          <w:sz w:val="20"/>
        </w:rPr>
        <w:tab/>
      </w:r>
      <w:r w:rsidR="00C167B3">
        <w:rPr>
          <w:rFonts w:ascii="Verdana" w:hAnsi="Verdana" w:cs="Verdana"/>
          <w:sz w:val="20"/>
        </w:rPr>
        <w:t>3173 1975</w:t>
      </w:r>
    </w:p>
    <w:p w14:paraId="0BD229E1" w14:textId="77777777" w:rsidR="00F163C1" w:rsidRDefault="00F163C1">
      <w:pPr>
        <w:rPr>
          <w:rFonts w:ascii="Verdana" w:hAnsi="Verdana" w:cs="Verdana"/>
          <w:sz w:val="20"/>
        </w:rPr>
      </w:pPr>
    </w:p>
    <w:p w14:paraId="04B111A4" w14:textId="71859C65" w:rsidR="00C63CCA" w:rsidRDefault="00C63CCA">
      <w:pPr>
        <w:rPr>
          <w:rFonts w:ascii="Verdana" w:hAnsi="Verdana" w:cs="Verdana"/>
          <w:sz w:val="20"/>
        </w:rPr>
      </w:pPr>
    </w:p>
    <w:p w14:paraId="24937610" w14:textId="1B0F9C42" w:rsidR="00F163C1" w:rsidRDefault="00F163C1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Der er to måder at ankomme til museet: </w:t>
      </w:r>
    </w:p>
    <w:p w14:paraId="0C0F3FAE" w14:textId="77777777" w:rsidR="00F163C1" w:rsidRDefault="00F163C1">
      <w:pPr>
        <w:rPr>
          <w:rFonts w:ascii="Verdana" w:hAnsi="Verdana" w:cs="Verdana"/>
          <w:b/>
          <w:sz w:val="20"/>
        </w:rPr>
      </w:pPr>
    </w:p>
    <w:p w14:paraId="6D7AF97D" w14:textId="77777777" w:rsidR="00F163C1" w:rsidRDefault="00F163C1">
      <w:pPr>
        <w:rPr>
          <w:rFonts w:ascii="Verdana" w:hAnsi="Verdana" w:cs="Verdana"/>
          <w:b/>
          <w:sz w:val="20"/>
        </w:rPr>
      </w:pPr>
    </w:p>
    <w:p w14:paraId="6A68F5AC" w14:textId="77777777" w:rsidR="00F163C1" w:rsidRDefault="00F163C1" w:rsidP="00F163C1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sz w:val="20"/>
        </w:rPr>
        <w:t xml:space="preserve">Med fælles minibus: </w:t>
      </w:r>
      <w:r>
        <w:rPr>
          <w:rFonts w:ascii="Verdana" w:hAnsi="Verdana" w:cs="Verdana"/>
          <w:bCs/>
          <w:sz w:val="20"/>
        </w:rPr>
        <w:t>Afgang fra Humlebæk Bibliotek 15.30 (kom gerne 10 minutter før)</w:t>
      </w:r>
    </w:p>
    <w:p w14:paraId="171EB59D" w14:textId="1856FBD3" w:rsidR="00E679B0" w:rsidRPr="00F163C1" w:rsidRDefault="00F163C1" w:rsidP="00F163C1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sz w:val="20"/>
        </w:rPr>
        <w:br/>
        <w:t xml:space="preserve">Køre selv: </w:t>
      </w:r>
      <w:r>
        <w:rPr>
          <w:rFonts w:ascii="Verdana" w:hAnsi="Verdana" w:cs="Verdana"/>
          <w:bCs/>
          <w:sz w:val="20"/>
        </w:rPr>
        <w:t>Ankom ved Museet 15.4</w:t>
      </w:r>
      <w:r w:rsidR="001342ED">
        <w:rPr>
          <w:rFonts w:ascii="Verdana" w:hAnsi="Verdana" w:cs="Verdana"/>
          <w:bCs/>
          <w:sz w:val="20"/>
        </w:rPr>
        <w:t>5</w:t>
      </w:r>
      <w:r>
        <w:rPr>
          <w:rFonts w:ascii="Verdana" w:hAnsi="Verdana" w:cs="Verdana"/>
          <w:bCs/>
          <w:sz w:val="20"/>
        </w:rPr>
        <w:t xml:space="preserve"> </w:t>
      </w:r>
    </w:p>
    <w:p w14:paraId="102A15AA" w14:textId="3E3E1D10" w:rsidR="00C63CCA" w:rsidRDefault="00C63CCA">
      <w:pPr>
        <w:pStyle w:val="Brdtekst21"/>
      </w:pPr>
    </w:p>
    <w:p w14:paraId="6BD3D2A0" w14:textId="77777777" w:rsidR="00F163C1" w:rsidRDefault="00F163C1">
      <w:pPr>
        <w:pStyle w:val="Brdtekst21"/>
      </w:pPr>
    </w:p>
    <w:p w14:paraId="398DD521" w14:textId="734661EE" w:rsidR="00C63CCA" w:rsidRDefault="00F163C1" w:rsidP="00C167B3">
      <w:pPr>
        <w:pStyle w:val="Brdtekst21"/>
      </w:pPr>
      <w:r>
        <w:t xml:space="preserve">Meld gerne til Sarah (ragnamailen) eller Ditte, hvordan i ønsker at komme til </w:t>
      </w:r>
      <w:r w:rsidR="001342ED">
        <w:t>museet</w:t>
      </w:r>
      <w:r>
        <w:t xml:space="preserve">. Der er plads til 7 i minibussen. </w:t>
      </w:r>
      <w:r w:rsidR="001342ED">
        <w:t xml:space="preserve">Vi slutter igen 17.30, hvor børnene enten kan hentes på </w:t>
      </w:r>
      <w:proofErr w:type="spellStart"/>
      <w:r w:rsidR="001342ED">
        <w:t>Nivaagaard</w:t>
      </w:r>
      <w:proofErr w:type="spellEnd"/>
      <w:r w:rsidR="001342ED">
        <w:t>, eller blive kørt tilbage til Humlebæk Bibliotek (ankomst ved biblioteket ca. 17.45).</w:t>
      </w:r>
    </w:p>
    <w:p w14:paraId="2CAB9C9E" w14:textId="5D018456" w:rsidR="00F163C1" w:rsidRDefault="00F163C1" w:rsidP="00C167B3">
      <w:pPr>
        <w:pStyle w:val="Brdtekst21"/>
      </w:pPr>
    </w:p>
    <w:p w14:paraId="11361993" w14:textId="481C5EFD" w:rsidR="00C63CCA" w:rsidRDefault="00C63CCA">
      <w:pPr>
        <w:pStyle w:val="Brdtekst21"/>
      </w:pPr>
    </w:p>
    <w:p w14:paraId="637FD3EC" w14:textId="13F7FECA" w:rsidR="00C63CCA" w:rsidRDefault="00C63CCA">
      <w:pPr>
        <w:pStyle w:val="Brdtekst21"/>
        <w:rPr>
          <w:b/>
        </w:rPr>
      </w:pPr>
      <w:r>
        <w:rPr>
          <w:b/>
        </w:rPr>
        <w:t xml:space="preserve">OBS!  </w:t>
      </w:r>
      <w:r w:rsidR="00F163C1">
        <w:rPr>
          <w:b/>
        </w:rPr>
        <w:t xml:space="preserve">Medbring gerne drikkedunk </w:t>
      </w:r>
      <w:r w:rsidR="001342ED">
        <w:rPr>
          <w:b/>
        </w:rPr>
        <w:t>og</w:t>
      </w:r>
      <w:r w:rsidR="00F163C1">
        <w:rPr>
          <w:b/>
        </w:rPr>
        <w:t xml:space="preserve"> en lille snack </w:t>
      </w:r>
    </w:p>
    <w:p w14:paraId="39F1F56D" w14:textId="742F509B" w:rsidR="00C63CCA" w:rsidRDefault="00C63CCA">
      <w:pPr>
        <w:rPr>
          <w:rFonts w:ascii="Verdana" w:hAnsi="Verdana" w:cs="Verdana"/>
          <w:sz w:val="20"/>
          <w:u w:val="single"/>
        </w:rPr>
      </w:pPr>
    </w:p>
    <w:p w14:paraId="08D8C142" w14:textId="62D0F65C" w:rsidR="00B33062" w:rsidRDefault="00B33062" w:rsidP="00C167B3">
      <w:pPr>
        <w:rPr>
          <w:rFonts w:ascii="Verdana" w:hAnsi="Verdana" w:cs="Verdana"/>
          <w:b/>
          <w:sz w:val="20"/>
          <w:u w:val="single"/>
        </w:rPr>
      </w:pPr>
    </w:p>
    <w:p w14:paraId="0B5676B0" w14:textId="11FC23A8" w:rsidR="001342ED" w:rsidRPr="001342ED" w:rsidRDefault="001342ED" w:rsidP="00C167B3">
      <w:pPr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Vi glæder os til en rigtig hyggelig udflugt med jeres børn! </w:t>
      </w:r>
    </w:p>
    <w:p w14:paraId="7E7AAD8E" w14:textId="4E1406CC" w:rsidR="00C63CCA" w:rsidRDefault="001342ED">
      <w:pPr>
        <w:pStyle w:val="Overskrift1"/>
        <w:rPr>
          <w:rFonts w:ascii="Verdana" w:hAnsi="Verdana" w:cs="Verdana"/>
          <w:sz w:val="20"/>
        </w:rPr>
      </w:pPr>
      <w:r>
        <w:rPr>
          <w:rFonts w:ascii="Verdana" w:hAnsi="Verdana" w:cs="Verdan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AE9A039" wp14:editId="3F351831">
            <wp:simplePos x="0" y="0"/>
            <wp:positionH relativeFrom="margin">
              <wp:posOffset>4801898</wp:posOffset>
            </wp:positionH>
            <wp:positionV relativeFrom="paragraph">
              <wp:posOffset>33241</wp:posOffset>
            </wp:positionV>
            <wp:extent cx="1263650" cy="894494"/>
            <wp:effectExtent l="0" t="0" r="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9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B5E0D" w14:textId="5DE5A5BC" w:rsidR="00B33062" w:rsidRDefault="00B33062" w:rsidP="00C936E8">
      <w:pPr>
        <w:rPr>
          <w:rFonts w:ascii="Verdana" w:hAnsi="Verdana" w:cs="Verdana"/>
          <w:sz w:val="20"/>
        </w:rPr>
      </w:pPr>
    </w:p>
    <w:p w14:paraId="1C193822" w14:textId="088B8DD1" w:rsidR="00F163C1" w:rsidRDefault="001342ED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De bedste hilsner, </w:t>
      </w:r>
    </w:p>
    <w:p w14:paraId="16968AFF" w14:textId="77777777" w:rsidR="00F163C1" w:rsidRDefault="00F163C1" w:rsidP="00C936E8">
      <w:pPr>
        <w:rPr>
          <w:rFonts w:ascii="Verdana" w:hAnsi="Verdana" w:cs="Verdana"/>
          <w:sz w:val="20"/>
        </w:rPr>
      </w:pPr>
    </w:p>
    <w:p w14:paraId="647702A4" w14:textId="77777777" w:rsidR="00F163C1" w:rsidRDefault="00F163C1" w:rsidP="00C936E8">
      <w:pPr>
        <w:rPr>
          <w:rFonts w:ascii="Verdana" w:hAnsi="Verdana" w:cs="Verdana"/>
          <w:sz w:val="20"/>
        </w:rPr>
      </w:pPr>
    </w:p>
    <w:p w14:paraId="446047ED" w14:textId="07A3B4CD" w:rsidR="00F163C1" w:rsidRDefault="001342ED" w:rsidP="00C936E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Sarah og Ditte</w:t>
      </w:r>
    </w:p>
    <w:p w14:paraId="68CF571F" w14:textId="77777777" w:rsidR="00F163C1" w:rsidRDefault="00F163C1" w:rsidP="00C936E8">
      <w:pPr>
        <w:rPr>
          <w:rFonts w:ascii="Verdana" w:hAnsi="Verdana" w:cs="Verdana"/>
          <w:sz w:val="20"/>
        </w:rPr>
      </w:pPr>
    </w:p>
    <w:p w14:paraId="53CFE0A3" w14:textId="77777777" w:rsidR="00F163C1" w:rsidRPr="00C167B3" w:rsidRDefault="00F163C1" w:rsidP="00C936E8">
      <w:pPr>
        <w:rPr>
          <w:rFonts w:ascii="Verdana" w:hAnsi="Verdana" w:cs="Verdana"/>
          <w:sz w:val="20"/>
        </w:rPr>
      </w:pPr>
    </w:p>
    <w:p w14:paraId="1774024D" w14:textId="6B6AC006" w:rsidR="007F0A1A" w:rsidRDefault="007F0A1A">
      <w:pPr>
        <w:pStyle w:val="Brdtekst"/>
        <w:pBdr>
          <w:bottom w:val="single" w:sz="4" w:space="1" w:color="000000"/>
        </w:pBdr>
      </w:pPr>
    </w:p>
    <w:p w14:paraId="5888F4D3" w14:textId="029943CA" w:rsidR="00B33062" w:rsidRDefault="00B33062">
      <w:pPr>
        <w:pStyle w:val="Brdtekst"/>
        <w:rPr>
          <w:rFonts w:ascii="Verdana" w:hAnsi="Verdana" w:cs="Verdana"/>
          <w:b/>
        </w:rPr>
      </w:pPr>
    </w:p>
    <w:p w14:paraId="19252CFA" w14:textId="0F2EDCA3" w:rsidR="00C63CCA" w:rsidRDefault="00C63CCA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  <w:r w:rsidR="00F163C1">
        <w:rPr>
          <w:rFonts w:ascii="Verdana" w:hAnsi="Verdana" w:cs="Verdana"/>
          <w:b/>
        </w:rPr>
        <w:t xml:space="preserve"> TIL KØRSEL</w:t>
      </w:r>
    </w:p>
    <w:p w14:paraId="06BCBD89" w14:textId="77777777" w:rsidR="00F163C1" w:rsidRDefault="00F163C1">
      <w:pPr>
        <w:pStyle w:val="Brdtekst"/>
        <w:rPr>
          <w:rFonts w:ascii="Verdana" w:hAnsi="Verdana" w:cs="Verdana"/>
          <w:b/>
        </w:rPr>
      </w:pPr>
    </w:p>
    <w:p w14:paraId="423B42FE" w14:textId="48E365A3" w:rsidR="00C63CCA" w:rsidRPr="00B33062" w:rsidRDefault="00C63CCA">
      <w:pPr>
        <w:pStyle w:val="Brdtekst"/>
        <w:rPr>
          <w:rFonts w:ascii="Verdana" w:hAnsi="Verdana" w:cs="Verdana"/>
          <w:bCs/>
        </w:rPr>
      </w:pPr>
    </w:p>
    <w:p w14:paraId="4D498671" w14:textId="71B8EEEB" w:rsidR="00F163C1" w:rsidRDefault="00F163C1" w:rsidP="00F163C1">
      <w:pPr>
        <w:pStyle w:val="Brdtekst"/>
        <w:jc w:val="left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Mit barn_______________________ </w:t>
      </w:r>
    </w:p>
    <w:p w14:paraId="7A8FE180" w14:textId="77777777" w:rsidR="001342ED" w:rsidRDefault="001342ED" w:rsidP="00F163C1">
      <w:pPr>
        <w:pStyle w:val="Brdtekst"/>
        <w:jc w:val="left"/>
        <w:rPr>
          <w:rFonts w:ascii="Verdana" w:hAnsi="Verdana" w:cs="Verdana"/>
          <w:bCs/>
          <w:sz w:val="20"/>
        </w:rPr>
      </w:pPr>
    </w:p>
    <w:p w14:paraId="12F620A4" w14:textId="449607AF" w:rsidR="00CE4705" w:rsidRDefault="00F163C1" w:rsidP="00F163C1">
      <w:pPr>
        <w:pStyle w:val="Brdtekst"/>
        <w:jc w:val="left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br/>
        <w:t xml:space="preserve">må gerne køre med i minibussen når holdet skal på tur i næste uge. </w:t>
      </w:r>
    </w:p>
    <w:p w14:paraId="5DF7D609" w14:textId="77777777" w:rsidR="001342ED" w:rsidRDefault="001342ED" w:rsidP="00F163C1">
      <w:pPr>
        <w:pStyle w:val="Brdtekst"/>
        <w:jc w:val="left"/>
        <w:rPr>
          <w:rFonts w:ascii="Verdana" w:hAnsi="Verdana" w:cs="Verdana"/>
          <w:bCs/>
          <w:sz w:val="20"/>
        </w:rPr>
      </w:pPr>
    </w:p>
    <w:p w14:paraId="51EE53C6" w14:textId="77777777" w:rsidR="00F163C1" w:rsidRDefault="00F163C1" w:rsidP="00F163C1">
      <w:pPr>
        <w:pStyle w:val="Brdtekst"/>
        <w:jc w:val="left"/>
        <w:rPr>
          <w:rFonts w:ascii="Verdana" w:hAnsi="Verdana" w:cs="Verdana"/>
          <w:bCs/>
          <w:sz w:val="20"/>
        </w:rPr>
      </w:pPr>
    </w:p>
    <w:p w14:paraId="0010F89A" w14:textId="27042B3B" w:rsidR="00F163C1" w:rsidRPr="00CE4705" w:rsidRDefault="00F163C1" w:rsidP="00F163C1">
      <w:pPr>
        <w:pStyle w:val="Brdtekst"/>
        <w:jc w:val="left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>Underskrift (forældre/</w:t>
      </w:r>
      <w:proofErr w:type="gramStart"/>
      <w:r>
        <w:rPr>
          <w:rFonts w:ascii="Verdana" w:hAnsi="Verdana" w:cs="Verdana"/>
          <w:bCs/>
          <w:sz w:val="20"/>
        </w:rPr>
        <w:t>værge)_</w:t>
      </w:r>
      <w:proofErr w:type="gramEnd"/>
      <w:r>
        <w:rPr>
          <w:rFonts w:ascii="Verdana" w:hAnsi="Verdana" w:cs="Verdana"/>
          <w:bCs/>
          <w:sz w:val="20"/>
        </w:rPr>
        <w:t>___________________________</w:t>
      </w:r>
    </w:p>
    <w:p w14:paraId="7685F1BF" w14:textId="73C066CB" w:rsidR="00C63CCA" w:rsidRPr="00B33062" w:rsidRDefault="00C63CCA" w:rsidP="00B33062">
      <w:pPr>
        <w:jc w:val="center"/>
        <w:rPr>
          <w:rFonts w:ascii="Verdana" w:hAnsi="Verdana" w:cs="Verdana"/>
          <w:bCs/>
          <w:sz w:val="20"/>
        </w:rPr>
      </w:pPr>
    </w:p>
    <w:sectPr w:rsidR="00C63CCA" w:rsidRPr="00B33062">
      <w:pgSz w:w="11905" w:h="16837"/>
      <w:pgMar w:top="567" w:right="1197" w:bottom="284" w:left="119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335223">
    <w:abstractNumId w:val="0"/>
  </w:num>
  <w:num w:numId="2" w16cid:durableId="66756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4"/>
    <w:rsid w:val="00060B8B"/>
    <w:rsid w:val="00095D62"/>
    <w:rsid w:val="001342ED"/>
    <w:rsid w:val="00195ADD"/>
    <w:rsid w:val="0024199F"/>
    <w:rsid w:val="002F484C"/>
    <w:rsid w:val="0030585A"/>
    <w:rsid w:val="00353FCB"/>
    <w:rsid w:val="004877BF"/>
    <w:rsid w:val="00541E9A"/>
    <w:rsid w:val="0060715C"/>
    <w:rsid w:val="006766C7"/>
    <w:rsid w:val="006B0038"/>
    <w:rsid w:val="00786485"/>
    <w:rsid w:val="007D74FB"/>
    <w:rsid w:val="007E7E5D"/>
    <w:rsid w:val="007F0A1A"/>
    <w:rsid w:val="00803E28"/>
    <w:rsid w:val="00883A22"/>
    <w:rsid w:val="00943B34"/>
    <w:rsid w:val="00963090"/>
    <w:rsid w:val="009C2FB5"/>
    <w:rsid w:val="00AC6053"/>
    <w:rsid w:val="00AC669D"/>
    <w:rsid w:val="00B33062"/>
    <w:rsid w:val="00C167B3"/>
    <w:rsid w:val="00C23479"/>
    <w:rsid w:val="00C63CCA"/>
    <w:rsid w:val="00C936E8"/>
    <w:rsid w:val="00CC212E"/>
    <w:rsid w:val="00CE4705"/>
    <w:rsid w:val="00D56245"/>
    <w:rsid w:val="00DE33AA"/>
    <w:rsid w:val="00E37119"/>
    <w:rsid w:val="00E679B0"/>
    <w:rsid w:val="00E81D2B"/>
    <w:rsid w:val="00F163C1"/>
    <w:rsid w:val="00F246A2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058BE"/>
  <w15:chartTrackingRefBased/>
  <w15:docId w15:val="{63EEB286-3FE1-4399-9FF7-0DF18C7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typeiafsnit1">
    <w:name w:val="Standardskrifttype i afsni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BesgtLink">
    <w:name w:val="Followed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jc w:val="center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rdtekst21">
    <w:name w:val="Brødtekst 21"/>
    <w:basedOn w:val="Normal"/>
    <w:rPr>
      <w:rFonts w:ascii="Verdana" w:hAnsi="Verdana" w:cs="Verdana"/>
      <w:sz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E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Weekendtur til Hornbæk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Weekendtur til Hornbæk</dc:title>
  <dc:subject/>
  <dc:creator>Joachim Clausen</dc:creator>
  <cp:keywords/>
  <cp:lastModifiedBy>sarah Eckhardt-Læssøe</cp:lastModifiedBy>
  <cp:revision>2</cp:revision>
  <cp:lastPrinted>2021-09-13T17:57:00Z</cp:lastPrinted>
  <dcterms:created xsi:type="dcterms:W3CDTF">2023-09-06T06:57:00Z</dcterms:created>
  <dcterms:modified xsi:type="dcterms:W3CDTF">2023-09-06T06:57:00Z</dcterms:modified>
</cp:coreProperties>
</file>